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附件2</w:t>
      </w:r>
    </w:p>
    <w:p>
      <w:pPr>
        <w:pStyle w:val="3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浏阳市新冠肺炎疫情防控承诺书</w:t>
      </w:r>
      <w:bookmarkEnd w:id="0"/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</w:t>
      </w:r>
    </w:p>
    <w:p>
      <w:pPr>
        <w:pStyle w:val="2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考号：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承诺近14天内无发热、咳嗽等急性呼吸道症状，近28天内无境外和港台旅居史，近21天内无国内中高风险地区、封闭封控区域旅居史，近14天内未与新冠肺炎确诊病例、疑似病例、无症状感染者接触，近7天内未与密切接触者接触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承诺提交和现场出示的所有防疫材料（信息）真实、有效，没有隐瞒行程、隐瞒病情，没有故意压制症状、瞒报健康情况或提供虚假证明文件，将严格按照新冠肺炎疫情防控要求，配合考试组织方的体温检测等防疫工作，做好自行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口罩等个人防护措施。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如违反承诺，本人将自愿承担因此而产生的相关责任，并自愿接受有关规定处罚。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　　                        </w:t>
      </w:r>
      <w:r>
        <w:rPr>
          <w:rFonts w:ascii="Times New Roman" w:hAnsi="Times New Roman" w:eastAsia="仿宋_GB2312"/>
          <w:color w:val="000000"/>
          <w:sz w:val="32"/>
          <w:szCs w:val="32"/>
        </w:rPr>
        <w:t>承诺人：</w:t>
      </w:r>
    </w:p>
    <w:p>
      <w:pPr>
        <w:pStyle w:val="2"/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                            202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2</w:t>
      </w:r>
      <w:r>
        <w:rPr>
          <w:rFonts w:ascii="Times New Roman" w:hAnsi="Times New Roman" w:eastAsia="仿宋_GB2312"/>
          <w:color w:val="000000"/>
          <w:sz w:val="32"/>
          <w:szCs w:val="32"/>
        </w:rPr>
        <w:t>年  月  日</w:t>
      </w:r>
    </w:p>
    <w:p>
      <w:pPr>
        <w:pStyle w:val="3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701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CS仿宋体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ZTNlODNiMjc1MTI0NmU1NjkzNzc0OWIwNGQwMmQifQ=="/>
  </w:docVars>
  <w:rsids>
    <w:rsidRoot w:val="1C995C08"/>
    <w:rsid w:val="0F5C4D36"/>
    <w:rsid w:val="1C9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80"/>
    </w:pPr>
    <w:rPr>
      <w:rFonts w:eastAsia="文鼎CS仿宋体"/>
      <w:sz w:val="32"/>
      <w:szCs w:val="32"/>
    </w:rPr>
  </w:style>
  <w:style w:type="paragraph" w:styleId="3">
    <w:name w:val="Body Text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290</Characters>
  <Lines>0</Lines>
  <Paragraphs>0</Paragraphs>
  <TotalTime>0</TotalTime>
  <ScaleCrop>false</ScaleCrop>
  <LinksUpToDate>false</LinksUpToDate>
  <CharactersWithSpaces>354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2022-05-16T02:28:00Z</dcterms:created>
  <dc:creator>肖晓光</dc:creator>
  <cp:lastModifiedBy>yinjin</cp:lastModifiedBy>
  <dcterms:modified xsi:type="dcterms:W3CDTF">2022-06-13T06:17:49Z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9CA8B1F3CEA7409A82209120EF72A007</vt:lpwstr>
  </property>
</Properties>
</file>