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850"/>
        <w:gridCol w:w="709"/>
        <w:gridCol w:w="1559"/>
        <w:gridCol w:w="1701"/>
        <w:gridCol w:w="5812"/>
      </w:tblGrid>
      <w:tr w:rsidR="00F73A36" w:rsidRPr="00135CF9" w:rsidTr="00EB3AB0">
        <w:trPr>
          <w:trHeight w:val="52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A36" w:rsidRPr="00135CF9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A36" w:rsidRPr="008C673D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C673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2022</w:t>
            </w:r>
            <w:r w:rsidR="001335F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年湖南株树桥物业管理有限责任公司</w:t>
            </w:r>
          </w:p>
          <w:p w:rsidR="00F73A36" w:rsidRPr="00135CF9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8C673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公开招聘合同制工作</w:t>
            </w:r>
            <w:r w:rsidR="003C76D0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人</w:t>
            </w:r>
            <w:r w:rsidR="00761D67"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32"/>
                <w:szCs w:val="32"/>
              </w:rPr>
              <w:t>员</w:t>
            </w:r>
            <w:r w:rsidRPr="008C673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岗位表</w:t>
            </w:r>
          </w:p>
        </w:tc>
      </w:tr>
      <w:tr w:rsidR="00F73A36" w:rsidRPr="008C673D" w:rsidTr="00EB3AB0">
        <w:trPr>
          <w:trHeight w:val="43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用人单位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招聘职位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招聘</w:t>
            </w:r>
          </w:p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岗位条件</w:t>
            </w:r>
          </w:p>
        </w:tc>
      </w:tr>
      <w:tr w:rsidR="00F73A36" w:rsidRPr="008C673D" w:rsidTr="00EB3AB0">
        <w:trPr>
          <w:trHeight w:val="4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1335FD" w:rsidRPr="008C673D" w:rsidTr="00EB3AB0">
        <w:trPr>
          <w:trHeight w:val="9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FD" w:rsidRPr="001335FD" w:rsidRDefault="001335FD" w:rsidP="001335FD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A7268F"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  <w:t>湖南株树桥物业管理有限责任公司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D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副总经理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D" w:rsidRPr="00BD7809" w:rsidRDefault="001335FD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D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40</w:t>
            </w:r>
            <w:r w:rsidR="001335FD"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周岁</w:t>
            </w: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及</w:t>
            </w:r>
            <w:r w:rsidR="001335FD"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D" w:rsidRPr="00BD7809" w:rsidRDefault="001335FD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FD" w:rsidRPr="00BD7809" w:rsidRDefault="001335FD" w:rsidP="00EB3AB0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本科及以上学历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FD" w:rsidRPr="00173167" w:rsidRDefault="00EC58E2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管理科学与工程类、工商管理类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FD" w:rsidRPr="00173167" w:rsidRDefault="00EB3AB0" w:rsidP="00F359FA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3AB0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负责市场拓展，招投标工作，客户关系协调，企业文化建设等工作</w:t>
            </w:r>
            <w:r w:rsidR="00591B3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;</w:t>
            </w:r>
            <w:r w:rsidR="00F359FA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会带团队，沟通协调能力强，能够指导标书</w:t>
            </w:r>
            <w:proofErr w:type="gramStart"/>
            <w:r w:rsidR="00F359FA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制作等招投标</w:t>
            </w:r>
            <w:proofErr w:type="gramEnd"/>
            <w:r w:rsidR="00F359FA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相关工作；</w:t>
            </w:r>
            <w:r w:rsidR="00F359FA" w:rsidRPr="00EB3AB0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要求具有3</w:t>
            </w:r>
            <w:r w:rsidR="00F359FA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年以上市场拓展和招投标工作经历。</w:t>
            </w:r>
          </w:p>
        </w:tc>
      </w:tr>
      <w:tr w:rsidR="00EB3AB0" w:rsidRPr="008C673D" w:rsidTr="00EB3AB0">
        <w:trPr>
          <w:trHeight w:val="9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B0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B0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EB3AB0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财务部部长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B0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B0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</w:t>
            </w: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及</w:t>
            </w: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B0" w:rsidRPr="00BD7809" w:rsidRDefault="00EB3AB0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B0" w:rsidRPr="00BD7809" w:rsidRDefault="00EB3AB0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B0" w:rsidRPr="00BD7809" w:rsidRDefault="00EC58E2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经济学类</w:t>
            </w:r>
            <w:bookmarkStart w:id="0" w:name="_GoBack"/>
            <w:bookmarkEnd w:id="0"/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、工商管理类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B0" w:rsidRPr="00EB3AB0" w:rsidRDefault="00EB3AB0" w:rsidP="00EB3AB0">
            <w:pPr>
              <w:spacing w:line="340" w:lineRule="exact"/>
              <w:jc w:val="lef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EB3AB0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负责公司资金管理、经营情况分析、风险管控、税务管理、资产管理等工作；要求</w:t>
            </w: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具有中级会计师职称，</w:t>
            </w:r>
            <w:r w:rsidRPr="00EB3AB0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有3年以上服务业财务管理工作经验。</w:t>
            </w:r>
          </w:p>
        </w:tc>
      </w:tr>
    </w:tbl>
    <w:p w:rsidR="00144AD4" w:rsidRDefault="00144AD4"/>
    <w:p w:rsidR="00EB3AB0" w:rsidRDefault="00EB3AB0"/>
    <w:sectPr w:rsidR="00EB3AB0" w:rsidSect="000D79C3">
      <w:pgSz w:w="16838" w:h="11906" w:orient="landscape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D9" w:rsidRDefault="00DE2DD9" w:rsidP="001335FD">
      <w:r>
        <w:separator/>
      </w:r>
    </w:p>
  </w:endnote>
  <w:endnote w:type="continuationSeparator" w:id="0">
    <w:p w:rsidR="00DE2DD9" w:rsidRDefault="00DE2DD9" w:rsidP="001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D9" w:rsidRDefault="00DE2DD9" w:rsidP="001335FD">
      <w:r>
        <w:separator/>
      </w:r>
    </w:p>
  </w:footnote>
  <w:footnote w:type="continuationSeparator" w:id="0">
    <w:p w:rsidR="00DE2DD9" w:rsidRDefault="00DE2DD9" w:rsidP="0013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6"/>
    <w:rsid w:val="0002750A"/>
    <w:rsid w:val="00052B70"/>
    <w:rsid w:val="00056E46"/>
    <w:rsid w:val="00066810"/>
    <w:rsid w:val="000727F3"/>
    <w:rsid w:val="000848F3"/>
    <w:rsid w:val="000A1A39"/>
    <w:rsid w:val="000B33D8"/>
    <w:rsid w:val="000C27EF"/>
    <w:rsid w:val="000D1F0A"/>
    <w:rsid w:val="000D6506"/>
    <w:rsid w:val="00105276"/>
    <w:rsid w:val="00116B6E"/>
    <w:rsid w:val="00125CCA"/>
    <w:rsid w:val="001335FD"/>
    <w:rsid w:val="00143F38"/>
    <w:rsid w:val="00144AD4"/>
    <w:rsid w:val="0015772D"/>
    <w:rsid w:val="00160C24"/>
    <w:rsid w:val="00184809"/>
    <w:rsid w:val="00185130"/>
    <w:rsid w:val="001B627C"/>
    <w:rsid w:val="001C1920"/>
    <w:rsid w:val="001C33A5"/>
    <w:rsid w:val="001D2C61"/>
    <w:rsid w:val="001F1995"/>
    <w:rsid w:val="001F2386"/>
    <w:rsid w:val="001F359E"/>
    <w:rsid w:val="002472C7"/>
    <w:rsid w:val="002572CB"/>
    <w:rsid w:val="00265C93"/>
    <w:rsid w:val="00277989"/>
    <w:rsid w:val="002A14E2"/>
    <w:rsid w:val="002A3452"/>
    <w:rsid w:val="002A4C7E"/>
    <w:rsid w:val="002F2737"/>
    <w:rsid w:val="002F6FE0"/>
    <w:rsid w:val="00304033"/>
    <w:rsid w:val="00305394"/>
    <w:rsid w:val="00305784"/>
    <w:rsid w:val="0033074B"/>
    <w:rsid w:val="00333FFB"/>
    <w:rsid w:val="00345028"/>
    <w:rsid w:val="003700FF"/>
    <w:rsid w:val="00380D5B"/>
    <w:rsid w:val="0038487C"/>
    <w:rsid w:val="003A0B7D"/>
    <w:rsid w:val="003A1B11"/>
    <w:rsid w:val="003B666C"/>
    <w:rsid w:val="003B6F91"/>
    <w:rsid w:val="003C76D0"/>
    <w:rsid w:val="003D75A6"/>
    <w:rsid w:val="004120D7"/>
    <w:rsid w:val="00412CF8"/>
    <w:rsid w:val="004279EA"/>
    <w:rsid w:val="0043658E"/>
    <w:rsid w:val="004368C1"/>
    <w:rsid w:val="00470B94"/>
    <w:rsid w:val="00477E29"/>
    <w:rsid w:val="004864D6"/>
    <w:rsid w:val="004A634F"/>
    <w:rsid w:val="004C217F"/>
    <w:rsid w:val="004D30CD"/>
    <w:rsid w:val="004E18E1"/>
    <w:rsid w:val="004F25DA"/>
    <w:rsid w:val="004F6140"/>
    <w:rsid w:val="00501A84"/>
    <w:rsid w:val="005109B5"/>
    <w:rsid w:val="00512A0D"/>
    <w:rsid w:val="005179A5"/>
    <w:rsid w:val="00524672"/>
    <w:rsid w:val="0053100A"/>
    <w:rsid w:val="00541A2F"/>
    <w:rsid w:val="00550665"/>
    <w:rsid w:val="00561516"/>
    <w:rsid w:val="00590E0A"/>
    <w:rsid w:val="00591B39"/>
    <w:rsid w:val="005F6CEC"/>
    <w:rsid w:val="00620DF2"/>
    <w:rsid w:val="0062708A"/>
    <w:rsid w:val="0064797B"/>
    <w:rsid w:val="00652AE3"/>
    <w:rsid w:val="00677E11"/>
    <w:rsid w:val="00684451"/>
    <w:rsid w:val="00697E7F"/>
    <w:rsid w:val="006B4700"/>
    <w:rsid w:val="006B7B03"/>
    <w:rsid w:val="006C15FC"/>
    <w:rsid w:val="006C20E7"/>
    <w:rsid w:val="006D0109"/>
    <w:rsid w:val="006F2631"/>
    <w:rsid w:val="007003A5"/>
    <w:rsid w:val="00705F6B"/>
    <w:rsid w:val="0070764C"/>
    <w:rsid w:val="00720DBB"/>
    <w:rsid w:val="00730D30"/>
    <w:rsid w:val="0074490A"/>
    <w:rsid w:val="00761D67"/>
    <w:rsid w:val="0076510E"/>
    <w:rsid w:val="00772DF3"/>
    <w:rsid w:val="0078073D"/>
    <w:rsid w:val="00785D3F"/>
    <w:rsid w:val="007C0D7E"/>
    <w:rsid w:val="007C1256"/>
    <w:rsid w:val="007F1550"/>
    <w:rsid w:val="007F3FC9"/>
    <w:rsid w:val="00801D17"/>
    <w:rsid w:val="00810FA8"/>
    <w:rsid w:val="00817166"/>
    <w:rsid w:val="00822F67"/>
    <w:rsid w:val="00823C61"/>
    <w:rsid w:val="00837CED"/>
    <w:rsid w:val="00842029"/>
    <w:rsid w:val="008450D0"/>
    <w:rsid w:val="008828FF"/>
    <w:rsid w:val="008C55CE"/>
    <w:rsid w:val="008E0112"/>
    <w:rsid w:val="008E3338"/>
    <w:rsid w:val="008F03FA"/>
    <w:rsid w:val="00910887"/>
    <w:rsid w:val="00925EF3"/>
    <w:rsid w:val="00943333"/>
    <w:rsid w:val="00961471"/>
    <w:rsid w:val="00962406"/>
    <w:rsid w:val="00970FF3"/>
    <w:rsid w:val="009A45B9"/>
    <w:rsid w:val="009E4213"/>
    <w:rsid w:val="009E5882"/>
    <w:rsid w:val="00A00CB6"/>
    <w:rsid w:val="00A07AE5"/>
    <w:rsid w:val="00A12822"/>
    <w:rsid w:val="00A7268F"/>
    <w:rsid w:val="00A737E2"/>
    <w:rsid w:val="00A94809"/>
    <w:rsid w:val="00AA7477"/>
    <w:rsid w:val="00AA7A31"/>
    <w:rsid w:val="00AD19A5"/>
    <w:rsid w:val="00AE0F88"/>
    <w:rsid w:val="00AE3B07"/>
    <w:rsid w:val="00B0037A"/>
    <w:rsid w:val="00B04C23"/>
    <w:rsid w:val="00B21BE5"/>
    <w:rsid w:val="00B2504C"/>
    <w:rsid w:val="00B27F08"/>
    <w:rsid w:val="00B30C56"/>
    <w:rsid w:val="00B4494F"/>
    <w:rsid w:val="00B5217A"/>
    <w:rsid w:val="00B807C7"/>
    <w:rsid w:val="00B833E8"/>
    <w:rsid w:val="00B848D6"/>
    <w:rsid w:val="00B86FF4"/>
    <w:rsid w:val="00B87891"/>
    <w:rsid w:val="00B9516A"/>
    <w:rsid w:val="00BC61B6"/>
    <w:rsid w:val="00BD4F26"/>
    <w:rsid w:val="00C13211"/>
    <w:rsid w:val="00C250CC"/>
    <w:rsid w:val="00C55D73"/>
    <w:rsid w:val="00C63CFA"/>
    <w:rsid w:val="00C659A6"/>
    <w:rsid w:val="00C823D3"/>
    <w:rsid w:val="00C91AA9"/>
    <w:rsid w:val="00CB73C0"/>
    <w:rsid w:val="00CC19AD"/>
    <w:rsid w:val="00CD3FF7"/>
    <w:rsid w:val="00CF6033"/>
    <w:rsid w:val="00D3382A"/>
    <w:rsid w:val="00D368B9"/>
    <w:rsid w:val="00D4198C"/>
    <w:rsid w:val="00D42EEE"/>
    <w:rsid w:val="00D64518"/>
    <w:rsid w:val="00D86AC0"/>
    <w:rsid w:val="00DA1979"/>
    <w:rsid w:val="00DD113A"/>
    <w:rsid w:val="00DE2DD9"/>
    <w:rsid w:val="00E00079"/>
    <w:rsid w:val="00E32B9B"/>
    <w:rsid w:val="00E348E9"/>
    <w:rsid w:val="00E359BF"/>
    <w:rsid w:val="00E51EE1"/>
    <w:rsid w:val="00E61AF4"/>
    <w:rsid w:val="00E63F36"/>
    <w:rsid w:val="00E82D7A"/>
    <w:rsid w:val="00EA01AA"/>
    <w:rsid w:val="00EB3AB0"/>
    <w:rsid w:val="00EC58E2"/>
    <w:rsid w:val="00F142FC"/>
    <w:rsid w:val="00F359FA"/>
    <w:rsid w:val="00F45786"/>
    <w:rsid w:val="00F73A36"/>
    <w:rsid w:val="00F91C2F"/>
    <w:rsid w:val="00FA4C45"/>
    <w:rsid w:val="00FA4D4D"/>
    <w:rsid w:val="00FB50BA"/>
    <w:rsid w:val="00FE7C0B"/>
    <w:rsid w:val="00FF1AC6"/>
    <w:rsid w:val="00FF2434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A36"/>
    <w:rPr>
      <w:b/>
      <w:bCs/>
    </w:rPr>
  </w:style>
  <w:style w:type="paragraph" w:styleId="a4">
    <w:name w:val="header"/>
    <w:basedOn w:val="a"/>
    <w:link w:val="Char"/>
    <w:uiPriority w:val="99"/>
    <w:unhideWhenUsed/>
    <w:rsid w:val="0013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5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A36"/>
    <w:rPr>
      <w:b/>
      <w:bCs/>
    </w:rPr>
  </w:style>
  <w:style w:type="paragraph" w:styleId="a4">
    <w:name w:val="header"/>
    <w:basedOn w:val="a"/>
    <w:link w:val="Char"/>
    <w:uiPriority w:val="99"/>
    <w:unhideWhenUsed/>
    <w:rsid w:val="0013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5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周思</cp:lastModifiedBy>
  <cp:revision>2</cp:revision>
  <dcterms:created xsi:type="dcterms:W3CDTF">2022-09-19T04:11:00Z</dcterms:created>
  <dcterms:modified xsi:type="dcterms:W3CDTF">2022-09-19T04:11:00Z</dcterms:modified>
</cp:coreProperties>
</file>