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1B8" w:rsidRPr="00512DD9" w:rsidRDefault="004F21B8" w:rsidP="004F21B8">
      <w:pPr>
        <w:pStyle w:val="a3"/>
        <w:adjustRightInd w:val="0"/>
        <w:snapToGrid w:val="0"/>
        <w:spacing w:line="5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512DD9">
        <w:rPr>
          <w:rFonts w:ascii="黑体" w:eastAsia="黑体" w:hAnsi="黑体" w:hint="eastAsia"/>
          <w:sz w:val="32"/>
          <w:szCs w:val="32"/>
        </w:rPr>
        <w:t>附件1</w:t>
      </w:r>
    </w:p>
    <w:p w:rsidR="004F21B8" w:rsidRPr="00A502FF" w:rsidRDefault="004F21B8" w:rsidP="004F21B8">
      <w:pPr>
        <w:pStyle w:val="a3"/>
        <w:adjustRightInd w:val="0"/>
        <w:snapToGrid w:val="0"/>
        <w:spacing w:line="500" w:lineRule="exact"/>
        <w:ind w:firstLineChars="200" w:firstLine="723"/>
        <w:jc w:val="center"/>
        <w:rPr>
          <w:rFonts w:hint="eastAsia"/>
          <w:b/>
          <w:sz w:val="36"/>
          <w:szCs w:val="36"/>
        </w:rPr>
      </w:pPr>
      <w:bookmarkStart w:id="0" w:name="_GoBack"/>
      <w:r w:rsidRPr="00A502FF">
        <w:rPr>
          <w:rFonts w:hint="eastAsia"/>
          <w:b/>
          <w:sz w:val="36"/>
          <w:szCs w:val="36"/>
        </w:rPr>
        <w:t>浏阳市</w:t>
      </w:r>
      <w:r w:rsidRPr="00A502FF">
        <w:rPr>
          <w:b/>
          <w:sz w:val="36"/>
          <w:szCs w:val="36"/>
        </w:rPr>
        <w:t>2020</w:t>
      </w:r>
      <w:r w:rsidRPr="00A502FF">
        <w:rPr>
          <w:rFonts w:hint="eastAsia"/>
          <w:b/>
          <w:sz w:val="36"/>
          <w:szCs w:val="36"/>
        </w:rPr>
        <w:t>年</w:t>
      </w:r>
      <w:r w:rsidRPr="00A502FF">
        <w:rPr>
          <w:b/>
          <w:sz w:val="36"/>
          <w:szCs w:val="36"/>
        </w:rPr>
        <w:t>公开招聘</w:t>
      </w:r>
      <w:r w:rsidRPr="00A502FF">
        <w:rPr>
          <w:rFonts w:hint="eastAsia"/>
          <w:b/>
          <w:sz w:val="36"/>
          <w:szCs w:val="36"/>
        </w:rPr>
        <w:t>第三批</w:t>
      </w:r>
      <w:r w:rsidRPr="00A502FF">
        <w:rPr>
          <w:b/>
          <w:sz w:val="36"/>
          <w:szCs w:val="36"/>
        </w:rPr>
        <w:t>教师选岗人员名单</w:t>
      </w:r>
    </w:p>
    <w:tbl>
      <w:tblPr>
        <w:tblW w:w="8359" w:type="dxa"/>
        <w:jc w:val="center"/>
        <w:tblLook w:val="04A0" w:firstRow="1" w:lastRow="0" w:firstColumn="1" w:lastColumn="0" w:noHBand="0" w:noVBand="1"/>
      </w:tblPr>
      <w:tblGrid>
        <w:gridCol w:w="704"/>
        <w:gridCol w:w="1656"/>
        <w:gridCol w:w="960"/>
        <w:gridCol w:w="960"/>
        <w:gridCol w:w="3490"/>
        <w:gridCol w:w="709"/>
      </w:tblGrid>
      <w:tr w:rsidR="004F21B8" w:rsidRPr="00C371C1" w:rsidTr="007F7209">
        <w:trPr>
          <w:trHeight w:hRule="exact" w:val="397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020001818118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陈峥嵘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A类初中地理A13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020001818128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何亚军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A类初中地理A13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020001818016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蒋伟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A类初中地理A13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020001417501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刘正联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A类初中化学A09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020001417513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苏肖铃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A类初中化学A09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020002316929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黄巧赢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A类初中教育心理A18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020002316909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宁雅丽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A类初中教育心理A18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020002316917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洪婉妍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A类初中教育心理A18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020001703515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曾礼雯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A类初中历史A12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020001703525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滕秋敏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A类初中历史A12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020002215004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毛艳虹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A类初中美术A17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020002215023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沈翕友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A类初中美术A17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020001517307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许晶晶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A类初中生物A10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62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020001517120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谢宓</w:t>
            </w:r>
            <w:r w:rsidRPr="00C371C1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A类初中生物A10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020001517208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A类初中生物A10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010000902815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A类初中数学（男）A04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010000902807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蒋军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A类初中数学（男）A04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010001002928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李佳晓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A类初中数学（女）A05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010001002915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刘慧玲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A类初中数学（女）A05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递补</w:t>
            </w: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010001103129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李开情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A类初中数学A06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010001103124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A类初中数学A06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010001103130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A类初中数学A06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010002012326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饶</w:t>
            </w:r>
            <w:r w:rsidRPr="00C371C1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喆</w:t>
            </w:r>
            <w:r w:rsidRPr="00C371C1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A类初中体育（男-武术）A15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020002114817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曹彭晗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A类初中体育A16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020001316806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A类初中物理A08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020001316718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宋彩珠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A类初中物理A08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020001903908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陈俐娟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A类初中音乐（舞蹈）A14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020001216517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A类初中英语A07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020001216301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胡中英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A类初中英语A07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020001216514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A类初中英语A07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010000601717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</w:t>
            </w:r>
            <w:r w:rsidRPr="00C371C1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A类初中语文（男）A01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010000601704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李超汝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A类初中语文（男）A01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010000701725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余思宇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A类初中语文（女）A02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010000802108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戴佳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A类初中语文A03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010000801905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姚秋容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A类初中语文A03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010000802403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程维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A类初中语文A03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010000801912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孔小艳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A类初中语文A03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递补</w:t>
            </w: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010000802214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谭姣姣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A类初中语文A03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010000802105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李珍妮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A类初中语文A03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010000802323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林慧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A类初中语文A03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020001603702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彭萍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A类初中政治A11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020001603716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邓莉兴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A类初中政治A11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020001603630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肖婷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A类初中政治A11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020003614619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张红林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A类小学科学A31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020003614727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朱蓉蓉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A类小学科学A31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020003614527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宋志伟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A类小学科学A31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020003414503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A类小学美术A29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020003414319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曾小珊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A类小学美术A29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020003414515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张宏宇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A类小学美术A29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020002706223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刘志成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A类小学数学（男）A22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020002706118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李家伟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A类小学数学（男）A22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020002706212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聂申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A类小学数学（男）A22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020002806419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A类小学数学（女）A23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020002806230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梁小雨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A类小学数学（女）A23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020002806310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A类小学数学（女）A23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020002907107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A类小学数学A24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020002907417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李亚兰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A类小学数学A24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020002907025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彭妤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A类小学数学A24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020002907328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邓敏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A类小学数学A24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递补</w:t>
            </w: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020002907113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沈映红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A类小学数学A24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020002907010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A类小学数学A24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010003211203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戴吴广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A类小学体育（男-篮球）A27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010003211105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A类小学体育（男-篮球）A27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010003311603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王思思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A类小学体育A28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010003311526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梁迎香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A类小学体育A28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010003710928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谢宇宙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A类小学心理A32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010003710924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周甜甜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A类小学心理A32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010003512221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李晓妮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A类小学信息技术A30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010003512308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杜昕芮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A类小学信息技术A30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020003108330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孔玉姣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A类小学音乐A26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020003108314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A类小学音乐A26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020003013311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A类小学英语A25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020003012524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胡边柳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A类小学英语A25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020003012918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钟子柒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A类小学英语A25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020003012817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A类小学英语A25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020002404110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刘陈成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A类小学语文（男）A19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020002404107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A类小学语文（男）A19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020002504303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付丽琼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A类小学语文（女）A20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020002504207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A类小学语文（女）A20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020002604423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邓秋燕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A类小学语文A21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020002604804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汤雨鹭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A类小学语文A21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020002605030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郭娟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A类小学语文A21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020002604915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鲁森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A类小学语文A21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020002605007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肖敏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A类小学语文A21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020002604721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A类小学语文A21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010003809204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熊凤姣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A类幼儿园教师A33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010003809225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武玉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A类幼儿园教师A33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010003809307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何利萍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A类幼儿园教师A33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010003809203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李嘉妮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A类幼儿园教师A33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020004418210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胡娟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B类初中地理B06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020004418205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蔺霞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B类初中地理B06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020004117802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B类初中化学B03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020004117810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黎思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B类初中化学B03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020004117809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陈艳红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B类初中化学B03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020004217321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吴米米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B类初中生物B04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020004217315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刘继丹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B类初中生物B04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97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020004217419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张众思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B类初中生物B04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020004016809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孔祥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B类初中物理B02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020004016816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胡曼丽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B类初中物理B02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020004016826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刘少平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B类初中物理B02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010003902503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B类初中语文B01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010003902507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汤琳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B类初中语文B01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020004303818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王喜连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B类初中政治B05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020004303827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B类初中政治B05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010005212425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李思雨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B类小学教育心理B14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010005212427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B类小学教育心理B14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020004707729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刘志玲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B类小学数学B09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020004707820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赵勇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B类小学数学B09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010005011825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B类小学体育（男）B12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010005112022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B类小学体育B13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010005112002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易伟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B类小学体育B13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020004908705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B类小学音乐B11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020004908711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刘思可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B类小学音乐B11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020004908623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胡丽平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B类小学音乐B11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020004817423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罗婷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B类小学英语B10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020004813708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宋雅婷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B类小学英语B10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020004813709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刘嘉敏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B类小学英语B10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020004505218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贺育磊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B类小学语文（男）B07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020004505217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易志威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B类小学语文（男）B07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020004605714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陈哲慧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B类小学语文B08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020004605423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唐雨晴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B类小学语文B08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020004605419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黄思琦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B类小学语文B08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020004605701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B类小学语文B08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020004605515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邓双琼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B类小学语文B08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020004605225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B类小学语文B08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020004609029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B类小学语文B08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020004605904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B类小学语文B08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010005309513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李江凡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B类幼儿园教师B15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010005309502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彭晓艳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B类幼儿园教师B15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010005309715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卢婵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B类幼儿园教师B15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131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010005309316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B类幼儿园教师B15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010005309510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卢宁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B类幼儿园教师B15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010005309317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邓瑶琼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B类幼儿园教师B15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010005309623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B类幼儿园教师B15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010005309320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张娇娇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B类幼儿园教师B15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010005501620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赵红艳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C类初中数学C02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010005501622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曾媛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C类初中数学C02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010005610720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卢笑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C类初中英语C03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010005610707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成情仇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C类初中英语C03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010005401610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彭羽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C类初中语文C01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010005401611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周美玲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C类初中语文C01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010006510904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C类小学美术C12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010006510811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王希耀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C类小学美术C12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010006510916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C类小学美术C12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010005900820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邱元根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C类小学数学（男）C06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010005900813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C类小学数学（男）C06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010005900807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周维成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C类小学数学（男）C06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010006000801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C类小学数学C07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010006000402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杨志敏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C类小学数学C07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010006000311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肖洁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C类小学数学C07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010006000325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彭玉梅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C类小学数学C07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010006000419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彭双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C类小学数学C07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010006000321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C类小学数学C07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010006411015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曾勇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C类小学体育C11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010006411006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彭斌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C类小学体育C11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010006300108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邓婷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C类小学音乐C10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010006300219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C类小学音乐C10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010006110322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C类小学英语1C08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010006110307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蒋露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C类小学英语1C08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010006110213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C类小学英语1C08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010006110214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C类小学英语1C08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010006210421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曾丹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C类小学英语2C09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010006210730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孙瑶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C类小学英语2C09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010006210605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冯丹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C类小学英语2C09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165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010006210604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古新宁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C类小学英语2C09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010006210626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C类小学英语2C09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010005801016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熊瑛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C类小学语文C05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010005801002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李翎嘉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C类小学语文C05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010005801214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C类小学语文C05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010005801118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卜情南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C类小学语文C05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010005801408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聂乔会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C类小学语文C05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010005800912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王亚林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C类小学语文C05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010005801128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陶湘敏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C类小学语文C05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010005801601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黄琪珍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C类小学语文C05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010006610027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彭燕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C类幼儿园教师C13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010006609918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C类幼儿园教师C13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010006610024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周延洁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C类幼儿园教师C13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010006610009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C类幼儿园教师C13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010006610722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张娅妮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C类幼儿园教师C13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010006609824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C类幼儿园教师C13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010006609827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曾菊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C类幼儿园教师C13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010006610015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李玉婷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C类幼儿园教师C13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020000517902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高中地理G05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020000517912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欧玉珍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高中地理G05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020000517930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龚美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高中地理G05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020000517918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邓飞龙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高中地理G05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020000417017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高中生物G04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010000102605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包婷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高中数学G01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010000102709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秦雨晴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高中数学G01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010000102714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陈慧敏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高中数学G01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010000102602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高中数学G01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010000102611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李健强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高中数学G01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010000102619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罗佩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高中数学G01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020000316630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罗晓玲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高中物理G03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递补</w:t>
            </w: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020000316706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谭广荣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高中物理G03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020000215711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高中英语G02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4F21B8" w:rsidRPr="00C371C1" w:rsidTr="007F7209">
        <w:trPr>
          <w:trHeight w:hRule="exact" w:val="3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020000215513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文翠婷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C371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高中英语G02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1B8" w:rsidRPr="00C371C1" w:rsidRDefault="004F21B8" w:rsidP="007F720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</w:tbl>
    <w:p w:rsidR="004F21B8" w:rsidRDefault="004F21B8" w:rsidP="004F21B8">
      <w:pPr>
        <w:pStyle w:val="a3"/>
        <w:spacing w:line="500" w:lineRule="exact"/>
        <w:ind w:right="160"/>
        <w:jc w:val="both"/>
        <w:rPr>
          <w:rFonts w:ascii="仿宋_GB2312" w:eastAsia="仿宋_GB2312"/>
        </w:rPr>
      </w:pPr>
      <w:r w:rsidRPr="00FD5FD9">
        <w:rPr>
          <w:rFonts w:ascii="仿宋_GB2312" w:eastAsia="仿宋_GB2312" w:hint="eastAsia"/>
        </w:rPr>
        <w:lastRenderedPageBreak/>
        <w:t xml:space="preserve"> </w:t>
      </w:r>
    </w:p>
    <w:p w:rsidR="00D33F4D" w:rsidRDefault="00D33F4D"/>
    <w:sectPr w:rsidR="00D33F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B8"/>
    <w:rsid w:val="004F21B8"/>
    <w:rsid w:val="00D3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C74DD-5580-4427-B0A6-9899A468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1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4F21B8"/>
    <w:pPr>
      <w:widowControl/>
      <w:jc w:val="left"/>
      <w:textAlignment w:val="top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1023</Words>
  <Characters>5835</Characters>
  <Application>Microsoft Office Word</Application>
  <DocSecurity>0</DocSecurity>
  <Lines>48</Lines>
  <Paragraphs>13</Paragraphs>
  <ScaleCrop>false</ScaleCrop>
  <Company>Micorosoft</Company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潘志强</dc:creator>
  <cp:keywords/>
  <dc:description/>
  <cp:lastModifiedBy>潘志强</cp:lastModifiedBy>
  <cp:revision>1</cp:revision>
  <dcterms:created xsi:type="dcterms:W3CDTF">2021-01-19T09:48:00Z</dcterms:created>
  <dcterms:modified xsi:type="dcterms:W3CDTF">2021-01-19T09:48:00Z</dcterms:modified>
</cp:coreProperties>
</file>