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C7" w:rsidRDefault="00F960C7" w:rsidP="00F960C7">
      <w:pPr>
        <w:spacing w:line="600" w:lineRule="exact"/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F960C7" w:rsidRDefault="00F960C7" w:rsidP="00F960C7">
      <w:pPr>
        <w:spacing w:line="60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企业在</w:t>
      </w:r>
      <w:proofErr w:type="gramStart"/>
      <w:r>
        <w:rPr>
          <w:rFonts w:ascii="Times New Roman" w:eastAsia="方正小标宋简体" w:hAnsi="Times New Roman" w:cs="Times New Roman" w:hint="eastAsia"/>
          <w:sz w:val="44"/>
          <w:szCs w:val="44"/>
        </w:rPr>
        <w:t>浏</w:t>
      </w:r>
      <w:proofErr w:type="gramEnd"/>
      <w:r>
        <w:rPr>
          <w:rFonts w:ascii="Times New Roman" w:eastAsia="方正小标宋简体" w:hAnsi="Times New Roman" w:cs="Times New Roman" w:hint="eastAsia"/>
          <w:sz w:val="44"/>
          <w:szCs w:val="44"/>
        </w:rPr>
        <w:t>过春节外省员工政策申报审批表</w:t>
      </w:r>
    </w:p>
    <w:p w:rsidR="00F960C7" w:rsidRDefault="00F960C7" w:rsidP="00F960C7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（第一阶段）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1290"/>
        <w:gridCol w:w="2818"/>
        <w:gridCol w:w="1227"/>
        <w:gridCol w:w="2006"/>
      </w:tblGrid>
      <w:tr w:rsidR="00F960C7" w:rsidTr="0004062D">
        <w:trPr>
          <w:trHeight w:val="56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7" w:rsidRDefault="00F960C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企业名称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7" w:rsidRDefault="00F960C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7" w:rsidRDefault="00F960C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企业类别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7" w:rsidRDefault="00F960C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960C7" w:rsidTr="0004062D">
        <w:trPr>
          <w:trHeight w:val="56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7" w:rsidRDefault="00F960C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企业地址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7" w:rsidRDefault="00F960C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960C7" w:rsidTr="0004062D">
        <w:trPr>
          <w:trHeight w:val="56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7" w:rsidRDefault="00F960C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1"/>
                <w:sz w:val="24"/>
              </w:rPr>
              <w:t>联系人及联系方式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7" w:rsidRDefault="00F960C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960C7" w:rsidTr="0004062D">
        <w:trPr>
          <w:trHeight w:val="67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7" w:rsidRDefault="00F960C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企业在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浏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过春节</w:t>
            </w:r>
          </w:p>
          <w:p w:rsidR="00F960C7" w:rsidRDefault="00F960C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外省员工情况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7" w:rsidRDefault="00F960C7" w:rsidP="0004062D">
            <w:pPr>
              <w:spacing w:line="320" w:lineRule="exact"/>
              <w:ind w:left="1200" w:hangingChars="500" w:hanging="120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浏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过春节外省员工共计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人。</w:t>
            </w:r>
          </w:p>
        </w:tc>
      </w:tr>
      <w:tr w:rsidR="00F960C7" w:rsidTr="0004062D">
        <w:trPr>
          <w:trHeight w:val="1992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7" w:rsidRDefault="00F960C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企业承诺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7" w:rsidRDefault="00F960C7" w:rsidP="0004062D">
            <w:pPr>
              <w:spacing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本公司承诺：本公司所提交的申报资料真实，申报补贴项目准确，资金无误。若核实中发现存在弄虚作假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 w:cs="Times New Roman"/>
                <w:sz w:val="24"/>
              </w:rPr>
              <w:t>套取补贴资金现象，企业愿承担一切后果和责任。</w:t>
            </w:r>
          </w:p>
          <w:p w:rsidR="00F960C7" w:rsidRDefault="00F960C7" w:rsidP="0004062D">
            <w:pPr>
              <w:spacing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法定代表人或委托人签字（盖章）：</w:t>
            </w:r>
          </w:p>
          <w:p w:rsidR="00F960C7" w:rsidRDefault="00F960C7" w:rsidP="0004062D">
            <w:pPr>
              <w:spacing w:line="320" w:lineRule="exact"/>
              <w:ind w:firstLineChars="2000" w:firstLine="48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企业公章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</w:p>
          <w:p w:rsidR="00F960C7" w:rsidRDefault="00F960C7" w:rsidP="0004062D">
            <w:pPr>
              <w:spacing w:line="320" w:lineRule="exact"/>
              <w:ind w:firstLineChars="1900" w:firstLine="456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F960C7" w:rsidTr="0004062D">
        <w:trPr>
          <w:trHeight w:val="1510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7" w:rsidRDefault="00F960C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审核意见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7" w:rsidRDefault="00F960C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核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</w:rPr>
              <w:t>定补贴内容及金额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7" w:rsidRDefault="00F960C7" w:rsidP="0004062D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在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浏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过春节外省员工数：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  <w:p w:rsidR="00F960C7" w:rsidRDefault="00F960C7" w:rsidP="0004062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</w:rPr>
              <w:t>全年旅游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卡通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</w:rPr>
              <w:t>：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张</w:t>
            </w:r>
          </w:p>
          <w:p w:rsidR="00F960C7" w:rsidRDefault="00F960C7" w:rsidP="0004062D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30G</w:t>
            </w:r>
            <w:r>
              <w:rPr>
                <w:rFonts w:ascii="Times New Roman" w:eastAsia="仿宋_GB2312" w:hAnsi="Times New Roman" w:cs="Times New Roman"/>
                <w:sz w:val="24"/>
              </w:rPr>
              <w:t>手机流量：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  <w:p w:rsidR="00F960C7" w:rsidRDefault="00F960C7" w:rsidP="0004062D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口罩：</w:t>
            </w:r>
            <w:r>
              <w:rPr>
                <w:rFonts w:ascii="Times New Roman" w:eastAsia="仿宋_GB2312" w:hAnsi="Times New Roman" w:cs="Times New Roman"/>
                <w:sz w:val="24"/>
              </w:rPr>
              <w:t>30</w:t>
            </w:r>
            <w:r>
              <w:rPr>
                <w:rFonts w:ascii="Times New Roman" w:eastAsia="仿宋_GB2312" w:hAnsi="Times New Roman" w:cs="Times New Roman"/>
                <w:sz w:val="24"/>
              </w:rPr>
              <w:t>个</w:t>
            </w:r>
            <w:r>
              <w:rPr>
                <w:rFonts w:ascii="Times New Roman" w:eastAsia="仿宋_GB2312" w:hAnsi="Times New Roman" w:cs="Times New Roman"/>
                <w:sz w:val="24"/>
              </w:rPr>
              <w:t>*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人</w:t>
            </w:r>
            <w:r>
              <w:rPr>
                <w:rFonts w:ascii="Times New Roman" w:eastAsia="仿宋_GB2312" w:hAnsi="Times New Roman" w:cs="Times New Roman"/>
                <w:sz w:val="24"/>
              </w:rPr>
              <w:t>=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个</w:t>
            </w:r>
            <w:proofErr w:type="gramEnd"/>
          </w:p>
        </w:tc>
      </w:tr>
      <w:tr w:rsidR="00F960C7" w:rsidTr="0004062D">
        <w:trPr>
          <w:trHeight w:val="1871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7" w:rsidRDefault="00F960C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7" w:rsidRDefault="00F960C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乡镇（街道）或园区部门</w:t>
            </w:r>
          </w:p>
          <w:p w:rsidR="00F960C7" w:rsidRDefault="00F960C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审核意见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C7" w:rsidRDefault="00F960C7" w:rsidP="0004062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960C7" w:rsidRDefault="00F960C7" w:rsidP="0004062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960C7" w:rsidRDefault="00F960C7" w:rsidP="0004062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960C7" w:rsidRDefault="00F960C7" w:rsidP="0004062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经办人：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负责人：</w:t>
            </w:r>
          </w:p>
          <w:p w:rsidR="00F960C7" w:rsidRDefault="00F960C7" w:rsidP="0004062D">
            <w:pPr>
              <w:spacing w:line="320" w:lineRule="exact"/>
              <w:ind w:right="480" w:firstLineChars="1800" w:firstLine="432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公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章：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</w:p>
          <w:p w:rsidR="00F960C7" w:rsidRDefault="00F960C7" w:rsidP="0004062D">
            <w:pPr>
              <w:spacing w:line="320" w:lineRule="exact"/>
              <w:ind w:right="480" w:firstLineChars="1600" w:firstLine="384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F960C7" w:rsidTr="0004062D">
        <w:trPr>
          <w:trHeight w:val="2202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7" w:rsidRDefault="00F960C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C7" w:rsidRDefault="00F960C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市行业主管部门或园区相关负责人</w:t>
            </w:r>
          </w:p>
          <w:p w:rsidR="00F960C7" w:rsidRDefault="00F960C7" w:rsidP="0004062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审核意见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C7" w:rsidRDefault="00F960C7" w:rsidP="0004062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960C7" w:rsidRDefault="00F960C7" w:rsidP="0004062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960C7" w:rsidRDefault="00F960C7" w:rsidP="0004062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960C7" w:rsidRDefault="00F960C7" w:rsidP="0004062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经办人：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负责人：</w:t>
            </w:r>
          </w:p>
          <w:p w:rsidR="00F960C7" w:rsidRDefault="00F960C7" w:rsidP="0004062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960C7" w:rsidRDefault="00F960C7" w:rsidP="0004062D">
            <w:pPr>
              <w:spacing w:line="320" w:lineRule="exact"/>
              <w:ind w:right="480" w:firstLineChars="1800" w:firstLine="432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公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章：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</w:p>
          <w:p w:rsidR="00F960C7" w:rsidRDefault="00F960C7" w:rsidP="0004062D">
            <w:pPr>
              <w:spacing w:line="320" w:lineRule="exact"/>
              <w:ind w:right="4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8A53D8" w:rsidRDefault="00F960C7">
      <w:r>
        <w:rPr>
          <w:rFonts w:ascii="Times New Roman" w:eastAsia="仿宋_GB2312" w:hAnsi="Times New Roman" w:cs="Times New Roman"/>
          <w:sz w:val="24"/>
          <w:szCs w:val="24"/>
        </w:rPr>
        <w:t>备注：园区和各行业主管部门须在企业提交申请后</w:t>
      </w:r>
      <w:r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个工作日</w:t>
      </w:r>
      <w:r>
        <w:rPr>
          <w:rFonts w:ascii="Times New Roman" w:eastAsia="仿宋_GB2312" w:hAnsi="Times New Roman" w:cs="Times New Roman"/>
          <w:sz w:val="24"/>
          <w:szCs w:val="24"/>
        </w:rPr>
        <w:t>内完成审核汇总，并报市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人社局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（联系人：邹晴</w:t>
      </w:r>
      <w:r>
        <w:rPr>
          <w:rFonts w:ascii="Times New Roman" w:eastAsia="仿宋_GB2312" w:hAnsi="Times New Roman" w:cs="Times New Roman"/>
          <w:sz w:val="24"/>
          <w:szCs w:val="24"/>
        </w:rPr>
        <w:t>18670309893</w:t>
      </w:r>
      <w:r>
        <w:rPr>
          <w:rFonts w:ascii="Times New Roman" w:eastAsia="仿宋_GB2312" w:hAnsi="Times New Roman" w:cs="Times New Roman"/>
          <w:sz w:val="24"/>
          <w:szCs w:val="24"/>
        </w:rPr>
        <w:t>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浏阳市</w:t>
      </w:r>
      <w:r>
        <w:rPr>
          <w:rFonts w:ascii="Times New Roman" w:eastAsia="仿宋_GB2312" w:hAnsi="Times New Roman" w:cs="Times New Roman"/>
          <w:sz w:val="24"/>
          <w:szCs w:val="24"/>
        </w:rPr>
        <w:t>行政中心附一栋</w:t>
      </w:r>
      <w:r>
        <w:rPr>
          <w:rFonts w:ascii="Times New Roman" w:eastAsia="仿宋_GB2312" w:hAnsi="Times New Roman" w:cs="Times New Roman"/>
          <w:sz w:val="24"/>
          <w:szCs w:val="24"/>
        </w:rPr>
        <w:t>3417</w:t>
      </w:r>
      <w:r>
        <w:rPr>
          <w:rFonts w:ascii="Times New Roman" w:eastAsia="仿宋_GB2312" w:hAnsi="Times New Roman" w:cs="Times New Roman"/>
          <w:sz w:val="24"/>
          <w:szCs w:val="24"/>
        </w:rPr>
        <w:t>室）。园区和各乡镇、街道根据市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人社局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通知分别到市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发改局、文旅广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体局领取口罩和</w:t>
      </w:r>
      <w:r>
        <w:rPr>
          <w:rFonts w:ascii="仿宋_GB2312" w:eastAsia="仿宋_GB2312" w:hAnsi="Times New Roman" w:cs="Times New Roman" w:hint="eastAsia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全年旅游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一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卡通</w:t>
      </w:r>
      <w:r>
        <w:rPr>
          <w:rFonts w:ascii="仿宋_GB2312" w:eastAsia="仿宋_GB2312" w:hAnsi="Times New Roman" w:cs="Times New Roman" w:hint="eastAsia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，并负责发放到位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。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30G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流量由</w:t>
      </w:r>
      <w:r>
        <w:rPr>
          <w:rFonts w:ascii="Times New Roman" w:eastAsia="仿宋_GB2312" w:hAnsi="Times New Roman" w:cs="Times New Roman"/>
          <w:sz w:val="24"/>
          <w:szCs w:val="24"/>
        </w:rPr>
        <w:t>市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人社局</w:t>
      </w:r>
      <w:proofErr w:type="gramEnd"/>
      <w:r>
        <w:rPr>
          <w:rFonts w:ascii="Times New Roman" w:eastAsia="仿宋_GB2312" w:hAnsi="Times New Roman" w:cs="Times New Roman" w:hint="eastAsia"/>
          <w:sz w:val="24"/>
          <w:szCs w:val="24"/>
        </w:rPr>
        <w:t>通知相关公司发放到位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  <w:bookmarkStart w:id="0" w:name="_GoBack"/>
      <w:bookmarkEnd w:id="0"/>
    </w:p>
    <w:sectPr w:rsidR="008A5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C7"/>
    <w:rsid w:val="008A53D8"/>
    <w:rsid w:val="00F9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C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C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2021-01-26T05:00:00Z</dcterms:created>
  <dcterms:modified xsi:type="dcterms:W3CDTF">2021-01-26T05:01:00Z</dcterms:modified>
</cp:coreProperties>
</file>