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A2" w:rsidRDefault="00C210A2" w:rsidP="00C210A2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C210A2" w:rsidRDefault="00C210A2" w:rsidP="00C210A2">
      <w:pPr>
        <w:spacing w:line="6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44"/>
          <w:szCs w:val="44"/>
          <w:u w:val="single"/>
        </w:rPr>
        <w:t xml:space="preserve">        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（企业）在</w:t>
      </w:r>
      <w:proofErr w:type="gramStart"/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浏</w:t>
      </w:r>
      <w:proofErr w:type="gramEnd"/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过春节外省员工情况汇总表</w:t>
      </w:r>
      <w:bookmarkStart w:id="0" w:name="_GoBack"/>
      <w:bookmarkEnd w:id="0"/>
    </w:p>
    <w:tbl>
      <w:tblPr>
        <w:tblpPr w:leftFromText="180" w:rightFromText="180" w:vertAnchor="page" w:horzAnchor="margin" w:tblpXSpec="center" w:tblpY="3151"/>
        <w:tblW w:w="138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871"/>
        <w:gridCol w:w="605"/>
        <w:gridCol w:w="2706"/>
        <w:gridCol w:w="1228"/>
        <w:gridCol w:w="1845"/>
        <w:gridCol w:w="1845"/>
        <w:gridCol w:w="1475"/>
        <w:gridCol w:w="2811"/>
      </w:tblGrid>
      <w:tr w:rsidR="00C210A2" w:rsidTr="00C210A2">
        <w:trPr>
          <w:trHeight w:val="983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</w:rPr>
              <w:t>手机运营商名称（电信、移动、联通）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</w:rPr>
              <w:t>手机属地（湖南省内、省外）</w:t>
            </w:r>
          </w:p>
        </w:tc>
      </w:tr>
      <w:tr w:rsidR="00C210A2" w:rsidTr="00C210A2">
        <w:trPr>
          <w:trHeight w:val="66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C210A2" w:rsidTr="00C210A2">
        <w:trPr>
          <w:trHeight w:val="66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210A2" w:rsidTr="00C210A2">
        <w:trPr>
          <w:trHeight w:val="66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210A2" w:rsidTr="00C210A2">
        <w:trPr>
          <w:trHeight w:val="66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210A2" w:rsidTr="00C210A2">
        <w:trPr>
          <w:trHeight w:val="66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210A2" w:rsidTr="00C210A2">
        <w:trPr>
          <w:trHeight w:val="66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210A2" w:rsidTr="00C210A2">
        <w:trPr>
          <w:trHeight w:val="66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210A2" w:rsidTr="00C210A2">
        <w:trPr>
          <w:trHeight w:val="66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0A2" w:rsidRDefault="00C210A2" w:rsidP="0004062D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8A53D8" w:rsidRPr="00C210A2" w:rsidRDefault="008A53D8" w:rsidP="00C210A2"/>
    <w:sectPr w:rsidR="008A53D8" w:rsidRPr="00C210A2" w:rsidSect="00C210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A2"/>
    <w:rsid w:val="008A53D8"/>
    <w:rsid w:val="00C2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A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A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2021-01-26T05:02:00Z</dcterms:created>
  <dcterms:modified xsi:type="dcterms:W3CDTF">2021-01-26T05:04:00Z</dcterms:modified>
</cp:coreProperties>
</file>