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DCB8">
      <w:pPr>
        <w:spacing w:line="319" w:lineRule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附件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3F32CD3">
      <w:pPr>
        <w:spacing w:line="319" w:lineRule="auto"/>
        <w:jc w:val="center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信 用 承 诺</w:t>
      </w:r>
    </w:p>
    <w:p w14:paraId="5115437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（申请单位/个人名称），统一社会信用代码为　　　   ，现向浏阳市林业局申请林业产业发展项目，并郑重承诺如下：</w:t>
      </w:r>
    </w:p>
    <w:p w14:paraId="4F44F2E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一、对提供资料的合法性、真实性、准确性和有效性负责；</w:t>
      </w:r>
    </w:p>
    <w:p w14:paraId="6B23784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二、严格按照国家法律、法规和规章，依法开展相关经济活动，全面履行应尽的责任和义务；</w:t>
      </w:r>
    </w:p>
    <w:p w14:paraId="5176B46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三、加强自我约束、自我规范、自我管理，不违约毁约，诚信依法经营，全面完成项目建设，并按要求做好绩效评价；</w:t>
      </w:r>
    </w:p>
    <w:p w14:paraId="35F2A126">
      <w:pPr>
        <w:ind w:firstLine="640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四、自愿接受上级的依法检查和监督，违背承诺约定将自愿</w:t>
      </w:r>
      <w:r>
        <w:rPr>
          <w:rFonts w:hint="eastAsia" w:ascii="仿宋_GB2312" w:eastAsia="仿宋_GB2312"/>
          <w:spacing w:val="-6"/>
          <w:sz w:val="32"/>
          <w:szCs w:val="32"/>
        </w:rPr>
        <w:t>承担违约责任，并接受法律法规和相关部门规章制度的惩戒和约束。</w:t>
      </w:r>
    </w:p>
    <w:p w14:paraId="082FB51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若违背以上承诺，同意由浏阳市林业局收缴项目扶持资金、依据相关规定记入企业（个人）信用档案和在各级信用信息共享平台公示、承担相应法律后果和责任，并列入严重失信名单和林业项目申报</w:t>
      </w:r>
      <w:r>
        <w:rPr>
          <w:rFonts w:hint="eastAsia" w:ascii="仿宋_GB2312" w:eastAsia="仿宋_GB2312"/>
          <w:bCs/>
          <w:sz w:val="32"/>
          <w:szCs w:val="32"/>
        </w:rPr>
        <w:t>失信</w:t>
      </w:r>
      <w:r>
        <w:rPr>
          <w:rFonts w:hint="eastAsia" w:ascii="仿宋_GB2312" w:eastAsia="仿宋_GB2312"/>
          <w:sz w:val="32"/>
          <w:szCs w:val="32"/>
        </w:rPr>
        <w:t>黑名单。</w:t>
      </w:r>
    </w:p>
    <w:p w14:paraId="3A65D91C">
      <w:pPr>
        <w:rPr>
          <w:rFonts w:ascii="仿宋_GB2312" w:eastAsia="仿宋_GB2312"/>
          <w:sz w:val="32"/>
          <w:szCs w:val="32"/>
        </w:rPr>
      </w:pPr>
    </w:p>
    <w:p w14:paraId="3B8CE4F5"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承诺单位（加盖公章）</w:t>
      </w:r>
    </w:p>
    <w:p w14:paraId="6E20CC59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法定代表人（承诺人）签字：</w:t>
      </w:r>
    </w:p>
    <w:p w14:paraId="35FCF4C4"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TNiY2MwMjdkMTFhNmViMTY0MGRlYWM2ZGYzYTYifQ=="/>
    <w:docVar w:name="KSO_WPS_MARK_KEY" w:val="9b66a7a0-65ed-47a6-ad65-a6d79d7ab843"/>
  </w:docVars>
  <w:rsids>
    <w:rsidRoot w:val="06721E71"/>
    <w:rsid w:val="016473E3"/>
    <w:rsid w:val="01C83D1F"/>
    <w:rsid w:val="06721E71"/>
    <w:rsid w:val="0E67431B"/>
    <w:rsid w:val="1EFDCE51"/>
    <w:rsid w:val="24F3127B"/>
    <w:rsid w:val="2F000DCA"/>
    <w:rsid w:val="6FFF68B0"/>
    <w:rsid w:val="7B8D1A18"/>
    <w:rsid w:val="7D300F29"/>
    <w:rsid w:val="7E0FE24B"/>
    <w:rsid w:val="8BD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outlineLvl w:val="1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4511</Words>
  <Characters>4691</Characters>
  <Lines>0</Lines>
  <Paragraphs>0</Paragraphs>
  <TotalTime>51</TotalTime>
  <ScaleCrop>false</ScaleCrop>
  <LinksUpToDate>false</LinksUpToDate>
  <CharactersWithSpaces>4935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2025-05-19T11:48:00Z</dcterms:created>
  <dc:creator>杨锋</dc:creator>
  <cp:lastModifiedBy>姚静</cp:lastModifiedBy>
  <cp:lastPrinted>2025-09-15T09:09:00Z</cp:lastPrinted>
  <dcterms:modified xsi:type="dcterms:W3CDTF">2025-10-13T16:58:27Z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7D7FF9AD0E64456C33BFEC6825C0DBDC_43</vt:lpwstr>
  </property>
</Properties>
</file>