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0"/>
      </w:tblGrid>
      <w:tr w14:paraId="426F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0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88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浏阳市2025年公开选调城区中小学教师岗位一览表</w:t>
            </w:r>
          </w:p>
        </w:tc>
      </w:tr>
    </w:tbl>
    <w:p w14:paraId="5C241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华文中宋" w:eastAsia="仿宋_GB2312" w:cs="宋体"/>
          <w:bCs/>
          <w:color w:val="000000"/>
          <w:kern w:val="0"/>
          <w:sz w:val="18"/>
          <w:szCs w:val="18"/>
          <w:lang w:eastAsia="zh-CN"/>
        </w:rPr>
      </w:pPr>
    </w:p>
    <w:bookmarkEnd w:id="0"/>
    <w:tbl>
      <w:tblPr>
        <w:tblStyle w:val="3"/>
        <w:tblW w:w="14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611"/>
        <w:gridCol w:w="668"/>
        <w:gridCol w:w="1512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6"/>
      </w:tblGrid>
      <w:tr w14:paraId="1D28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69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5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15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97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4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2025年选调教师分科目统计</w:t>
            </w:r>
          </w:p>
        </w:tc>
      </w:tr>
      <w:tr w14:paraId="42BA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8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83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F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6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7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C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AA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1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1E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C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EA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0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F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72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04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60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1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选调小计</w:t>
            </w:r>
          </w:p>
        </w:tc>
      </w:tr>
      <w:tr w14:paraId="4484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E2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9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淮川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1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7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浏阳河中学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8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22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E4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94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9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F1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A9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5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1F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F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C9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C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E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8D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5273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26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5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C0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集里中学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C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12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9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1（舞蹈）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83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E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B6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44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</w:tr>
      <w:tr w14:paraId="7053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B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C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29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F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太平桥中学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7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3E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0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D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F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A3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E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7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3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BA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0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2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03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6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3B4E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F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5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1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新屋岭中学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2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B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1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B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E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F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98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F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41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01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</w:tr>
      <w:tr w14:paraId="6425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5C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8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65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雅礼实验</w:t>
            </w:r>
          </w:p>
          <w:p w14:paraId="06E7D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北城学校</w:t>
            </w:r>
          </w:p>
          <w:p w14:paraId="270A7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初中部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4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C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B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D1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9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D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07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</w:tr>
      <w:tr w14:paraId="3F055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8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3F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荷花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1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E8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荷花中学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5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A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0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2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8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1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9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42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E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C6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1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</w:tr>
      <w:tr w14:paraId="7F500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F8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F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关口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A9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关口中学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2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0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2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93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00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E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E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9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F9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2A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AF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</w:tr>
      <w:tr w14:paraId="34FBD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31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A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特校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3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D7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1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3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8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34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C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8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D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66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B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4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04B07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B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A类岗位小计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A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4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3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4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6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8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2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7D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1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132</w:t>
            </w:r>
          </w:p>
        </w:tc>
      </w:tr>
    </w:tbl>
    <w:p w14:paraId="1FA78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华文中宋" w:eastAsia="仿宋_GB2312" w:cs="宋体"/>
          <w:bCs/>
          <w:color w:val="000000"/>
          <w:kern w:val="0"/>
          <w:sz w:val="18"/>
          <w:szCs w:val="18"/>
          <w:lang w:eastAsia="zh-CN"/>
        </w:rPr>
      </w:pPr>
    </w:p>
    <w:p w14:paraId="5F480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华文中宋" w:eastAsia="仿宋_GB2312" w:cs="宋体"/>
          <w:bCs/>
          <w:color w:val="000000"/>
          <w:kern w:val="0"/>
          <w:sz w:val="18"/>
          <w:szCs w:val="18"/>
          <w:lang w:eastAsia="zh-CN"/>
        </w:rPr>
      </w:pPr>
    </w:p>
    <w:p w14:paraId="4B070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华文中宋" w:eastAsia="仿宋_GB2312" w:cs="宋体"/>
          <w:bCs/>
          <w:color w:val="000000"/>
          <w:kern w:val="0"/>
          <w:sz w:val="18"/>
          <w:szCs w:val="18"/>
          <w:lang w:eastAsia="zh-CN"/>
        </w:rPr>
      </w:pPr>
    </w:p>
    <w:tbl>
      <w:tblPr>
        <w:tblStyle w:val="3"/>
        <w:tblW w:w="14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867"/>
        <w:gridCol w:w="2110"/>
        <w:gridCol w:w="1050"/>
        <w:gridCol w:w="832"/>
        <w:gridCol w:w="1116"/>
        <w:gridCol w:w="1116"/>
        <w:gridCol w:w="1116"/>
        <w:gridCol w:w="1116"/>
        <w:gridCol w:w="1116"/>
        <w:gridCol w:w="1116"/>
        <w:gridCol w:w="1652"/>
      </w:tblGrid>
      <w:tr w14:paraId="3733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1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6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9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A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F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</w:t>
            </w:r>
          </w:p>
          <w:p w14:paraId="48C8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 w14:paraId="28D88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85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96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CC1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7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0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6A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6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B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B类岗位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2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淮川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E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黄泥湾小学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0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A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FB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6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A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F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2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25452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B72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0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嗣同路小学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E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7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8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8C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0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3D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29B3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A66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847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浏阳河小学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F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4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47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5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DE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8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F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8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142F7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A0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5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集里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E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奎文小学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1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D3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2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E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94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4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F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5762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5DB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5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进校附小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43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8A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A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5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7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60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B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C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7FF9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6B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54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3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禧和小学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28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09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52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9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B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0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7167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A9A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2C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C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百宜小学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A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8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C3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2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0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8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5A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A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4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4E72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85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9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73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雅礼实验北城学校小学部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1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5C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2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FD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5B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1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78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9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37F0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B类岗位小计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A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</w:tbl>
    <w:p w14:paraId="0D0C84C4"/>
    <w:tbl>
      <w:tblPr>
        <w:tblStyle w:val="3"/>
        <w:tblW w:w="14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846"/>
        <w:gridCol w:w="1739"/>
        <w:gridCol w:w="674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9"/>
        <w:gridCol w:w="923"/>
      </w:tblGrid>
      <w:tr w14:paraId="481F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40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8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5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A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7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C04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6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C05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8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C06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F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C07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9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C08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A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C09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9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5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9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B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C14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2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</w:t>
            </w:r>
          </w:p>
          <w:p w14:paraId="2744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 w14:paraId="3E33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B9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2F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A1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90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6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7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6B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33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59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15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F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9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4B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C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6A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教务处主任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95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教育处主任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E3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教科室主任</w:t>
            </w:r>
          </w:p>
        </w:tc>
        <w:tc>
          <w:tcPr>
            <w:tcW w:w="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3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43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C类岗位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集里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2B5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雅礼实验北城学校初中部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1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C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F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F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9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3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4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C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C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4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E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0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D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60F11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BC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C类岗位小计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8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8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6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2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D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9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3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8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1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B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3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6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F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</w:tbl>
    <w:p w14:paraId="04DCCEE0">
      <w:pPr>
        <w:spacing w:line="600" w:lineRule="exact"/>
        <w:rPr>
          <w:rFonts w:ascii="仿宋_GB2312" w:hAnsi="华文中宋" w:eastAsia="仿宋_GB2312" w:cs="宋体"/>
          <w:bCs/>
          <w:color w:val="000000"/>
          <w:kern w:val="0"/>
          <w:sz w:val="32"/>
          <w:szCs w:val="32"/>
        </w:rPr>
        <w:sectPr>
          <w:pgSz w:w="16838" w:h="11906" w:orient="landscape"/>
          <w:pgMar w:top="1531" w:right="1587" w:bottom="1417" w:left="1304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 w14:paraId="2556A38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3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B3DAF"/>
    <w:rsid w:val="3CCB3DAF"/>
    <w:rsid w:val="5B3A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2025-07-02T09:26:00Z</dcterms:created>
  <dc:creator>潘志强</dc:creator>
  <cp:lastModifiedBy>潘志强</cp:lastModifiedBy>
  <dcterms:modified xsi:type="dcterms:W3CDTF">2025-07-02T09:29:57Z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39E9FC8EEBF54AD18594B802DAF8974B_11</vt:lpwstr>
  </property>
  <property fmtid="{D5CDD505-2E9C-101B-9397-08002B2CF9AE}" pid="4" name="KSOTemplateDocerSaveRecord">
    <vt:lpwstr>eyJoZGlkIjoiNDYwZWFkYzdkZjA5ZDllNGI0MzhkMjY2OGY1MWM5ZTEiLCJ1c2VySWQiOiI2MjYxOTQyMzAifQ==</vt:lpwstr>
  </property>
</Properties>
</file>