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170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附件</w:t>
      </w:r>
      <w:r>
        <w:rPr>
          <w:rFonts w:ascii="仿宋_GB2312" w:hAnsi="微软雅黑" w:eastAsia="仿宋_GB2312" w:cs="微软雅黑"/>
          <w:sz w:val="32"/>
          <w:szCs w:val="32"/>
        </w:rPr>
        <w:t>2</w:t>
      </w:r>
    </w:p>
    <w:p w14:paraId="773DB1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绩效目标申报表</w:t>
      </w:r>
    </w:p>
    <w:p w14:paraId="72ECD3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（202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年度）</w:t>
      </w:r>
    </w:p>
    <w:tbl>
      <w:tblPr>
        <w:tblStyle w:val="6"/>
        <w:tblW w:w="49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3"/>
        <w:gridCol w:w="976"/>
        <w:gridCol w:w="1732"/>
        <w:gridCol w:w="1544"/>
        <w:gridCol w:w="1088"/>
        <w:gridCol w:w="1651"/>
      </w:tblGrid>
      <w:tr w14:paraId="67E7F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1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342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4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F8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2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负责人及电话</w:t>
            </w: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F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63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F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35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66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4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        体          目          标</w:t>
            </w:r>
          </w:p>
        </w:tc>
        <w:tc>
          <w:tcPr>
            <w:tcW w:w="46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7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设定目标</w:t>
            </w:r>
          </w:p>
        </w:tc>
      </w:tr>
      <w:tr w14:paraId="63FF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3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6BFB8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705D1B99">
            <w:pPr>
              <w:pStyle w:val="3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4C812E19">
            <w:pPr>
              <w:pStyle w:val="3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C1A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</w:t>
            </w:r>
          </w:p>
          <w:p w14:paraId="467B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</w:t>
            </w:r>
          </w:p>
          <w:p w14:paraId="2A65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</w:p>
          <w:p w14:paraId="6E92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4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  <w:p w14:paraId="4469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  <w:p w14:paraId="1A44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7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4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年度指标植</w:t>
            </w:r>
          </w:p>
        </w:tc>
      </w:tr>
      <w:tr w14:paraId="0B90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9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8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</w:t>
            </w:r>
          </w:p>
          <w:p w14:paraId="1147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5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0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  <w:p w14:paraId="4E6E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C5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A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80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0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7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07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0C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DE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C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55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F9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07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FE5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7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86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</w:t>
            </w:r>
          </w:p>
          <w:p w14:paraId="7BDA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2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3D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7A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1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D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F27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03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EA1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D2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F5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7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</w:t>
            </w:r>
          </w:p>
          <w:p w14:paraId="5386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A2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0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2E7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CD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91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11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C2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3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B61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74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D0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</w:t>
            </w:r>
          </w:p>
          <w:p w14:paraId="18D0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3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D7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15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07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CC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2D1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4D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EC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EC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B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</w:t>
            </w:r>
          </w:p>
          <w:p w14:paraId="761C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5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1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27D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7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6D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3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44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3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1E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F8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3A9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F0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2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AF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8A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3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CC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C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FC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70A1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6F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7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B82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72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E3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2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0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3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34B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C8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5F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54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732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C5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7F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7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B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E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D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9A7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06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8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67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84A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5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882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7D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D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        指标</w:t>
            </w:r>
          </w:p>
        </w:tc>
        <w:tc>
          <w:tcPr>
            <w:tcW w:w="5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E3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E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EB1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95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B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91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0D0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1B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5FCF4C4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ZTNiY2MwMjdkMTFhNmViMTY0MGRlYWM2ZGYzYTYifQ=="/>
    <w:docVar w:name="KSO_WPS_MARK_KEY" w:val="9b66a7a0-65ed-47a6-ad65-a6d79d7ab843"/>
  </w:docVars>
  <w:rsids>
    <w:rsidRoot w:val="06721E71"/>
    <w:rsid w:val="016473E3"/>
    <w:rsid w:val="01C83D1F"/>
    <w:rsid w:val="06721E71"/>
    <w:rsid w:val="0E67431B"/>
    <w:rsid w:val="1EFDCE51"/>
    <w:rsid w:val="24F3127B"/>
    <w:rsid w:val="2F000DCA"/>
    <w:rsid w:val="6F6BD8EB"/>
    <w:rsid w:val="6FFF68B0"/>
    <w:rsid w:val="7B8D1A18"/>
    <w:rsid w:val="7D300F29"/>
    <w:rsid w:val="7E0FE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8"/>
    <w:pPr>
      <w:outlineLvl w:val="1"/>
    </w:p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toc 2"/>
    <w:basedOn w:val="1"/>
    <w:next w:val="1"/>
    <w:qFormat/>
    <w:uiPriority w:val="39"/>
    <w:pPr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4511</Words>
  <Characters>4691</Characters>
  <Lines>0</Lines>
  <Paragraphs>0</Paragraphs>
  <TotalTime>51</TotalTime>
  <ScaleCrop>false</ScaleCrop>
  <LinksUpToDate>false</LinksUpToDate>
  <CharactersWithSpaces>4935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2025-05-19T19:48:00Z</dcterms:created>
  <dc:creator>杨锋</dc:creator>
  <cp:lastModifiedBy>姚静</cp:lastModifiedBy>
  <cp:lastPrinted>2025-09-15T17:09:00Z</cp:lastPrinted>
  <dcterms:modified xsi:type="dcterms:W3CDTF">2025-10-13T16:59:05Z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591A0609486F7C6B20BFEC681527D07B_43</vt:lpwstr>
  </property>
</Properties>
</file>