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CA" w:rsidRPr="005511B9" w:rsidRDefault="006828CA" w:rsidP="006828CA">
      <w:pPr>
        <w:widowControl/>
        <w:spacing w:line="60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5511B9">
        <w:rPr>
          <w:rFonts w:ascii="黑体" w:eastAsia="黑体" w:hAnsi="黑体"/>
          <w:kern w:val="0"/>
          <w:sz w:val="32"/>
          <w:szCs w:val="32"/>
        </w:rPr>
        <w:t>附件1</w:t>
      </w:r>
    </w:p>
    <w:p w:rsidR="006828CA" w:rsidRPr="00AE157E" w:rsidRDefault="006828CA" w:rsidP="006828CA">
      <w:pPr>
        <w:widowControl/>
        <w:spacing w:line="600" w:lineRule="exact"/>
        <w:jc w:val="center"/>
        <w:rPr>
          <w:rFonts w:ascii="方正小标宋简体" w:eastAsia="方正小标宋简体" w:hint="eastAsia"/>
          <w:spacing w:val="-12"/>
          <w:kern w:val="0"/>
          <w:sz w:val="44"/>
          <w:szCs w:val="44"/>
        </w:rPr>
      </w:pPr>
      <w:r w:rsidRPr="00AE157E">
        <w:rPr>
          <w:rFonts w:ascii="方正小标宋简体" w:eastAsia="方正小标宋简体" w:hint="eastAsia"/>
          <w:spacing w:val="-12"/>
          <w:sz w:val="44"/>
          <w:szCs w:val="44"/>
        </w:rPr>
        <w:t>2023年劳动保障监察日常巡视检查用人单位名单</w:t>
      </w:r>
    </w:p>
    <w:tbl>
      <w:tblPr>
        <w:tblW w:w="98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2997"/>
        <w:gridCol w:w="4753"/>
        <w:gridCol w:w="1554"/>
      </w:tblGrid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序号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检查对象名称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经营场所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szCs w:val="21"/>
              </w:rPr>
              <w:t>住所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检查人员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浏阳市东方综合贸易经营部农林副产品加工场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街道锦美社区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金鸡片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油铺组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276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长沙市韦纽商贸有限公司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淳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口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镇向坪村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香谷组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湖南绿行天下养生茶有限公司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市淮川办事处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车站路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131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号体育中心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号门面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浏阳市流行元素服装店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浏阳市北盛镇乌龙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新村永社路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市顺哥生态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种养农场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浏阳市关口街道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道源湖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村仙洞片大湾组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湖南省长沙市鸿森商贸有限公司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市淮川街道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恒大华府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期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合燕冲路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232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市臣信农场</w:t>
            </w:r>
            <w:proofErr w:type="gramEnd"/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浏阳市荷花街道办事处建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新村荷岭片王伏组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090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1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瀚通乐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家政服务中心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市淮川街道鸿宇城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B108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商铺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长沙市紫文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怡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商贸有限公司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浏阳市永和镇石佳村大屋组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长沙锡东服装销售有限公司浏阳分公司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石霜路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君悦城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栋二楼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1030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万飞供应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链管理有限公司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经济技术开发区湘台路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号长沙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中心一期综合楼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103-11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浏阳市秋生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水果销售有限公司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浏阳市达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浒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镇长益社区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雷坪组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222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湖南欧华建筑工程有限公司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浏阳经济技术开发区永龙路商业街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、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415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大瑶金良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彩印厂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浏阳市大瑶镇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棠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花村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浏阳复中新能源有限公司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浏阳市集里街道新屋岭社区天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荟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二期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2503-1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悻煌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贸易有限公司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浏阳市文家市镇文华村福岭组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235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浏阳市阳科农场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浏阳市关口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街道杨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溪湖村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杨溪组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检查对象名称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经营场所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szCs w:val="21"/>
              </w:rPr>
              <w:t>住所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检查人员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湖南汇千建筑劳务有限公司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市淮川街道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金沙中路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鼎鹰广场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12038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浏阳市拾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泗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电子商贸有限公司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浏阳市文家市镇沙溪村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友爱组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市波洪养殖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家庭农场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枨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冲镇新南桥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村塘冲组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pacing w:val="-23"/>
                <w:kern w:val="0"/>
                <w:szCs w:val="21"/>
              </w:rPr>
              <w:t>幸汇棋盘</w:t>
            </w:r>
            <w:proofErr w:type="gramEnd"/>
            <w:r w:rsidRPr="00AE157E">
              <w:rPr>
                <w:rFonts w:ascii="Times New Roman" w:hAnsi="宋体"/>
                <w:color w:val="000000"/>
                <w:spacing w:val="-23"/>
                <w:kern w:val="0"/>
                <w:szCs w:val="21"/>
              </w:rPr>
              <w:t>（湖南）农业科技有限公司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浏阳市中和镇雅山村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白石组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优顺蔬菜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种植有限公司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浏阳市古港镇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新园村牛岭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片上湾组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市岩攀商贸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浏阳市沿溪镇建设村江边组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1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浏阳市翱翔传媒有限公司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浏阳市集里办事处金沙北路花炮市场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钰露电子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商贸有限公司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浏阳市镇头镇双桥村龙井组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市勇奇家庭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农场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浏阳市关口街道金湖村岳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咀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长沙金玮商业管理有限公司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浏阳市永安镇光明南路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湖南立兴建筑劳务有限公司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湖南省长沙县星沙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街道杉仙岭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社区六区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196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号二楼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淳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口镇农大村汪家组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8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8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spacing w:val="-8"/>
                <w:kern w:val="0"/>
                <w:szCs w:val="21"/>
              </w:rPr>
              <w:t>市硕桑拓</w:t>
            </w:r>
            <w:proofErr w:type="gramEnd"/>
            <w:r w:rsidRPr="00AE157E">
              <w:rPr>
                <w:rFonts w:ascii="Times New Roman" w:hAnsi="宋体"/>
                <w:color w:val="000000"/>
                <w:spacing w:val="-8"/>
                <w:kern w:val="0"/>
                <w:szCs w:val="21"/>
              </w:rPr>
              <w:t>广告设计制作服务部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街道早城二期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1704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市勋美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浏阳市文家市镇文华村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莲心组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湖南省布鲁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兹体育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发展有限公司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浏阳市荷花街道将军路新月半岛小区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B16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单元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201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浏阳市变法每日百货店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浏阳市集里街道宏源村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龙虎组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守艺仁食品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市淮川街道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梅花三弄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szCs w:val="21"/>
              </w:rPr>
              <w:t>周更田</w:t>
            </w:r>
            <w:proofErr w:type="gramEnd"/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徐维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科趣教育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市洞阳镇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嘉利新世界百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乐商业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广场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A2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楼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4004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市韵享汽车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销售有限公司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浏阳市关口街道办事处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远大路瑞和祥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二手车交易市场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浏阳花茗花艺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浏阳市关口街道中梁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御府雅苑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序号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检查对象名称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经营场所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szCs w:val="21"/>
              </w:rPr>
              <w:t>住所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检查人员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浏阳市胡奥贸易有限公司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浏阳市中和镇山枣潭村梅园组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聚喜文化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传媒有限公司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浏阳市高新技术产业开发区博大中央广场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A6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110-111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湖南昶洁环保科技有限公司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浏阳市经济技术开发区永龙路商业街一栋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301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栝硕电子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浏阳市官渡镇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田郊村兴裕组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119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浏阳市壹号建设发展有限公司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浏阳市大瑶镇李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畋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西路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1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湖南景上添花文化传播有限公司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浏阳市集里街道浏阳大道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002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J01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浏阳市泰顺贸易有限公司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浏阳市荷花办事处金沙南路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号五楼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赛沃北眼镜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浏阳市永和镇石佳村里湾组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阳鑫泰宏机械科技有限公司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浏阳经开区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南园府前街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号（长沙万强通信科技有限公司内）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湖南唯达消防设备有限公司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浏阳市集里街道丽都花苑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304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坂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边商贸有限公司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浏阳市文家市镇文家市村庙下组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浏阳市文家市镇文家市村庙下组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浏阳市景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义家庭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农场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浏阳市沙市镇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赤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马村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赤马片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仁义组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49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湖南武林广告装饰有限公司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</w:t>
            </w:r>
            <w:r w:rsidRPr="00AE157E">
              <w:rPr>
                <w:rFonts w:ascii="Times New Roman" w:hAnsi="宋体"/>
                <w:color w:val="000000"/>
                <w:spacing w:val="-6"/>
                <w:kern w:val="0"/>
                <w:szCs w:val="21"/>
              </w:rPr>
              <w:t>阳市集里街道</w:t>
            </w:r>
            <w:proofErr w:type="gramStart"/>
            <w:r w:rsidRPr="00AE157E">
              <w:rPr>
                <w:rFonts w:ascii="Times New Roman" w:hAnsi="宋体"/>
                <w:color w:val="000000"/>
                <w:spacing w:val="-6"/>
                <w:kern w:val="0"/>
                <w:szCs w:val="21"/>
              </w:rPr>
              <w:t>百宜社区财智广场</w:t>
            </w:r>
            <w:proofErr w:type="gramEnd"/>
            <w:r w:rsidRPr="00AE157E">
              <w:rPr>
                <w:rFonts w:ascii="Times New Roman" w:hAnsi="宋体"/>
                <w:color w:val="000000"/>
                <w:spacing w:val="-6"/>
                <w:kern w:val="0"/>
                <w:szCs w:val="21"/>
              </w:rPr>
              <w:t>兰亭苑</w:t>
            </w:r>
            <w:r w:rsidRPr="00AE157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30</w:t>
            </w:r>
            <w:r w:rsidRPr="00AE157E">
              <w:rPr>
                <w:rFonts w:ascii="Times New Roman" w:hAnsi="宋体"/>
                <w:color w:val="000000"/>
                <w:spacing w:val="-6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207</w:t>
            </w:r>
            <w:r w:rsidRPr="00AE157E">
              <w:rPr>
                <w:rFonts w:ascii="Times New Roman" w:hAnsi="宋体"/>
                <w:color w:val="000000"/>
                <w:spacing w:val="-6"/>
                <w:kern w:val="0"/>
                <w:szCs w:val="21"/>
              </w:rPr>
              <w:t>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蕴桦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电子商贸有限公司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浏阳市文家市镇文家市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村上田组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139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浏阳市胜超交通设施有限公司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礼花路嘉悦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城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楼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503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浏阳友邦网络科技有限公司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浏阳市天马路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金水岸小区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单元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1201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湖南梵耕旅行有限公司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淳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口镇狮岩村永跃组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长沙星期天电子商务有限公司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经济技术开发区健寿大道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号中央财富广场小区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单元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606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室（仅限办公）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长沙金玮能源有限公司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浏阳市永安镇光明南路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序号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检查对象名称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经营场所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szCs w:val="21"/>
              </w:rPr>
              <w:t>住所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检查人员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聚意宝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企业管理有限公司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市淮川街道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名河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鑫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都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2712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lastRenderedPageBreak/>
              <w:t>57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市涧浦建材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浏阳市镇头镇涧口塅村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大洲组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恬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果种植农场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浏阳市荷花街道荷花园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社区煤湾组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浏阳市荷花街道荷花园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社区煤湾组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59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浏阳市胜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昱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网络科技有限公司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浏阳市集里街道礼花路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123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ind w:leftChars="-2" w:left="2" w:hangingChars="3" w:hanging="6"/>
              <w:jc w:val="center"/>
              <w:textAlignment w:val="center"/>
              <w:rPr>
                <w:rFonts w:ascii="Times New Roman" w:hAnsi="Times New Roman"/>
                <w:color w:val="000000"/>
                <w:spacing w:val="-1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1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spacing w:val="-10"/>
                <w:kern w:val="0"/>
                <w:szCs w:val="21"/>
              </w:rPr>
              <w:t>市思恒农业</w:t>
            </w:r>
            <w:proofErr w:type="gramEnd"/>
            <w:r w:rsidRPr="00AE157E">
              <w:rPr>
                <w:rFonts w:ascii="Times New Roman" w:hAnsi="宋体"/>
                <w:color w:val="000000"/>
                <w:spacing w:val="-10"/>
                <w:kern w:val="0"/>
                <w:szCs w:val="21"/>
              </w:rPr>
              <w:t>生态科技有限公司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浏阳市古港镇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沔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江村虎山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片民主组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068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浏阳市凯华汽车贸易有限公司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浏阳市古港镇新园村新分组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湖南广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悍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马铝业有限公司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浏阳市葛家镇林业站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218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室附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011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湖南随园景观建设有限公司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浏阳市镇头镇土桥村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金龙片老屋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229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浏阳市恒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木贸易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街道唐洲社区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安置小区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302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浏阳市润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笃电子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商贸有限公司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浏阳市龙伏镇新开村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同心组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20"/>
                <w:kern w:val="0"/>
                <w:szCs w:val="21"/>
              </w:rPr>
              <w:t>湖南星联新材料有限公司浏阳分公司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浏阳市北盛镇乌龙新村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炉厂组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黄军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朱四美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长沙太坪农业发展有限公司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浏阳市高坪镇太坪组邓家组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市诚柏餐饮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管理有限公司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浏阳市中和镇苍坊社区胡耀邦故居游客中心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69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市驰硕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亭电子商务有限公司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浏阳市永安镇芦塘村东风组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447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湖南浏阳太平桥烟花有限公司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浏阳市太平桥镇太平桥居委会排上组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浏阳市杨氏蜂业养殖有限公司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浏阳市关口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街道金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桥村付家组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248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市嘉焰烟花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枨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冲镇平息村芳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芷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片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跃进组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浏阳市易为建筑劳务有限公司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浏阳市北盛镇亚洲湖村易家冲片黄基组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浏阳市凯乐烟花贸易有限公司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浏阳市大瑶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镇国际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花炮城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号对面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ind w:leftChars="-22" w:hangingChars="24" w:hanging="46"/>
              <w:jc w:val="center"/>
              <w:textAlignment w:val="center"/>
              <w:rPr>
                <w:rFonts w:ascii="Times New Roman" w:hAnsi="Times New Roman"/>
                <w:color w:val="000000"/>
                <w:spacing w:val="-1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10"/>
                <w:kern w:val="0"/>
                <w:szCs w:val="21"/>
              </w:rPr>
              <w:t>浏阳市思</w:t>
            </w:r>
            <w:proofErr w:type="gramStart"/>
            <w:r w:rsidRPr="00AE157E">
              <w:rPr>
                <w:rFonts w:ascii="Times New Roman" w:hAnsi="宋体"/>
                <w:color w:val="000000"/>
                <w:spacing w:val="-10"/>
                <w:kern w:val="0"/>
                <w:szCs w:val="21"/>
              </w:rPr>
              <w:t>畋</w:t>
            </w:r>
            <w:proofErr w:type="gramEnd"/>
            <w:r w:rsidRPr="00AE157E">
              <w:rPr>
                <w:rFonts w:ascii="Times New Roman" w:hAnsi="宋体"/>
                <w:color w:val="000000"/>
                <w:spacing w:val="-10"/>
                <w:kern w:val="0"/>
                <w:szCs w:val="21"/>
              </w:rPr>
              <w:t>爱</w:t>
            </w:r>
            <w:proofErr w:type="gramStart"/>
            <w:r w:rsidRPr="00AE157E">
              <w:rPr>
                <w:rFonts w:ascii="Times New Roman" w:hAnsi="宋体"/>
                <w:color w:val="000000"/>
                <w:spacing w:val="-10"/>
                <w:kern w:val="0"/>
                <w:szCs w:val="21"/>
              </w:rPr>
              <w:t>德残合贸易</w:t>
            </w:r>
            <w:proofErr w:type="gramEnd"/>
            <w:r w:rsidRPr="00AE157E">
              <w:rPr>
                <w:rFonts w:ascii="Times New Roman" w:hAnsi="宋体"/>
                <w:color w:val="000000"/>
                <w:spacing w:val="-10"/>
                <w:kern w:val="0"/>
                <w:szCs w:val="21"/>
              </w:rPr>
              <w:t>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浏阳市大瑶镇南川社区南川花园小区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序号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检查对象名称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经营场所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szCs w:val="21"/>
              </w:rPr>
              <w:t>住所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检查人员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20"/>
                <w:kern w:val="0"/>
                <w:szCs w:val="21"/>
              </w:rPr>
              <w:t>浏阳市苏珊说商贸有限公司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543E3F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543E3F">
              <w:rPr>
                <w:rFonts w:ascii="Times New Roman" w:hAnsi="宋体"/>
                <w:color w:val="000000"/>
                <w:kern w:val="0"/>
                <w:szCs w:val="21"/>
              </w:rPr>
              <w:t>浏阳市集里街道北城社区碧</w:t>
            </w:r>
            <w:proofErr w:type="gramStart"/>
            <w:r w:rsidRPr="00543E3F">
              <w:rPr>
                <w:rFonts w:ascii="Times New Roman" w:hAnsi="宋体"/>
                <w:color w:val="000000"/>
                <w:kern w:val="0"/>
                <w:szCs w:val="21"/>
              </w:rPr>
              <w:t>桂园</w:t>
            </w:r>
            <w:proofErr w:type="gramEnd"/>
            <w:r w:rsidRPr="00543E3F">
              <w:rPr>
                <w:rFonts w:ascii="Times New Roman" w:hAnsi="宋体"/>
                <w:color w:val="000000"/>
                <w:kern w:val="0"/>
                <w:szCs w:val="21"/>
              </w:rPr>
              <w:t>时代城</w:t>
            </w:r>
            <w:r w:rsidRPr="00543E3F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543E3F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543E3F">
              <w:rPr>
                <w:rFonts w:ascii="Times New Roman" w:hAnsi="Times New Roman"/>
                <w:color w:val="000000"/>
                <w:kern w:val="0"/>
                <w:szCs w:val="21"/>
              </w:rPr>
              <w:t>102</w:t>
            </w:r>
            <w:r w:rsidRPr="00543E3F">
              <w:rPr>
                <w:rFonts w:ascii="Times New Roman" w:hAnsi="宋体"/>
                <w:color w:val="000000"/>
                <w:kern w:val="0"/>
                <w:szCs w:val="21"/>
              </w:rPr>
              <w:t>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lastRenderedPageBreak/>
              <w:t>77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20"/>
                <w:kern w:val="0"/>
                <w:szCs w:val="21"/>
              </w:rPr>
              <w:t>长沙市潇湘天利装饰设计工程有限公司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543E3F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543E3F">
              <w:rPr>
                <w:rFonts w:ascii="Times New Roman" w:hAnsi="宋体"/>
                <w:color w:val="000000"/>
                <w:kern w:val="0"/>
                <w:szCs w:val="21"/>
              </w:rPr>
              <w:t>浏阳市浏阳大道</w:t>
            </w:r>
            <w:r w:rsidRPr="00543E3F"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  <w:r w:rsidRPr="00543E3F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1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湖南瑶龙溪旅游开发有限公司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道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吾村余家组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110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79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1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10"/>
                <w:kern w:val="0"/>
                <w:szCs w:val="21"/>
              </w:rPr>
              <w:t>浏阳市高发园林绿化工程有限公司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浏阳市荷花街道荷花园社区荷花村高桥组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浏阳市荷花街道荷花园社区荷花村高桥组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浏阳厚德烟花爆竹经营有限公司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枨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冲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镇橙冲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浏阳市富岭林场（普通合伙）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浏阳市沿溪镇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大光湖村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湖南浏阳农村商业银行股份有限公司大瑶分理处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湖南省浏阳市大瑶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镇瑶发街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浏阳市思红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黑斑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蛙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养殖有限公司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蕉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溪乡水源村龙子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片石牛组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浏阳市琳琅农业开发有限公司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浏阳市大围山镇楚东村邓源组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长沙市聚腾置业有限公司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浏阳市沙市镇工业小区（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赤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马湖大道东侧）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长沙市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煜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旭建筑工程有限公司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市淮川街道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新文路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号二楼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浏阳市三和碎石场（普通合伙）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洞阳镇洞阳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88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20"/>
                <w:kern w:val="0"/>
                <w:szCs w:val="21"/>
              </w:rPr>
              <w:t>浏阳市圣源生态水利水电有限责任公司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浏阳市高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坪镇株树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桥村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89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湖南望云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旺健康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经济技术开发区湘台路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号长沙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中心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B2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层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02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浏阳市品创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电子商务有限公司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礼花路富年华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大厦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510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8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8"/>
                <w:kern w:val="0"/>
                <w:szCs w:val="21"/>
              </w:rPr>
              <w:t>浏阳市晶晶烟花爆竹销售有限公司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市淮川街道办事处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罗家坝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浏阳市美清环境服务有限公司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浏阳市大瑶镇天和村新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阳小区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浏阳市恒盛烟花材料加工厂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浏阳市大瑶镇天和社区箱子组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中国建设银行股份有限公司浏阳市天马路支行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浏阳市荷花办事处天马路水岸山城三期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·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御峯楼盘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119-123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号门面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序号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检查对象名称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经营场所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>/</w:t>
            </w:r>
            <w:r w:rsidRPr="00AE157E">
              <w:rPr>
                <w:rFonts w:ascii="Times New Roman" w:hAnsi="宋体"/>
                <w:color w:val="000000"/>
                <w:szCs w:val="21"/>
              </w:rPr>
              <w:t>住所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检查人员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裕涛设计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工作中心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浏阳市官渡镇竹联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村竹联片红楼组</w:t>
            </w:r>
            <w:proofErr w:type="gramEnd"/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pacing w:val="-8"/>
                <w:szCs w:val="21"/>
              </w:rPr>
            </w:pPr>
            <w:r w:rsidRPr="00AE157E">
              <w:rPr>
                <w:rFonts w:ascii="Times New Roman" w:hAnsi="宋体"/>
                <w:color w:val="000000"/>
                <w:spacing w:val="-8"/>
                <w:kern w:val="0"/>
                <w:szCs w:val="21"/>
              </w:rPr>
              <w:t>浏阳市</w:t>
            </w:r>
            <w:proofErr w:type="gramStart"/>
            <w:r w:rsidRPr="00AE157E">
              <w:rPr>
                <w:rFonts w:ascii="Times New Roman" w:hAnsi="宋体"/>
                <w:color w:val="000000"/>
                <w:spacing w:val="-8"/>
                <w:kern w:val="0"/>
                <w:szCs w:val="21"/>
              </w:rPr>
              <w:t>乐学雅行文</w:t>
            </w:r>
            <w:proofErr w:type="gramEnd"/>
            <w:r w:rsidRPr="00AE157E">
              <w:rPr>
                <w:rFonts w:ascii="Times New Roman" w:hAnsi="宋体"/>
                <w:color w:val="000000"/>
                <w:spacing w:val="-8"/>
                <w:kern w:val="0"/>
                <w:szCs w:val="21"/>
              </w:rPr>
              <w:t>化传媒有限公司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浏阳市集里街道新屋岭社区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太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悦城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栋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L201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lastRenderedPageBreak/>
              <w:t>97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湖南嵘德园林有限公司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浏阳市镇头</w:t>
            </w:r>
            <w:proofErr w:type="gramStart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镇金牌村</w:t>
            </w:r>
            <w:proofErr w:type="gramEnd"/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祠堂组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湖南永安蓝天设备租赁有限公司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浏阳市永安镇永安社区红旗片桥上组</w:t>
            </w:r>
            <w:r w:rsidRPr="00AE157E">
              <w:rPr>
                <w:rFonts w:ascii="Times New Roman" w:hAnsi="Times New Roman"/>
                <w:color w:val="000000"/>
                <w:kern w:val="0"/>
                <w:szCs w:val="21"/>
              </w:rPr>
              <w:t>217</w:t>
            </w: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  <w:tr w:rsidR="006828CA" w:rsidTr="008E0E0E">
        <w:trPr>
          <w:trHeight w:val="63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Times New Roman"/>
                <w:color w:val="000000"/>
                <w:szCs w:val="21"/>
              </w:rPr>
              <w:t>99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湖南志辉矿山机械有限公司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kern w:val="0"/>
                <w:szCs w:val="21"/>
              </w:rPr>
              <w:t>浏阳市社港镇社港社区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28CA" w:rsidRPr="00AE157E" w:rsidRDefault="006828CA" w:rsidP="008E0E0E">
            <w:pPr>
              <w:autoSpaceDE w:val="0"/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E157E">
              <w:rPr>
                <w:rFonts w:ascii="Times New Roman" w:hAnsi="宋体"/>
                <w:color w:val="000000"/>
                <w:szCs w:val="21"/>
              </w:rPr>
              <w:t>于汉飞</w:t>
            </w:r>
            <w:r w:rsidRPr="00AE157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E157E">
              <w:rPr>
                <w:rFonts w:ascii="Times New Roman" w:hAnsi="宋体"/>
                <w:color w:val="000000"/>
                <w:szCs w:val="21"/>
              </w:rPr>
              <w:t>张永</w:t>
            </w:r>
          </w:p>
        </w:tc>
      </w:tr>
    </w:tbl>
    <w:p w:rsidR="00BD10C8" w:rsidRDefault="006828CA"/>
    <w:sectPr w:rsidR="00BD10C8" w:rsidSect="00492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8CA"/>
    <w:rsid w:val="00492DA9"/>
    <w:rsid w:val="005A0C81"/>
    <w:rsid w:val="006828CA"/>
    <w:rsid w:val="006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xwm</dc:creator>
  <cp:lastModifiedBy>xwm</cp:lastModifiedBy>
  <cp:revision>1</cp:revision>
  <dcterms:created xsi:type="dcterms:W3CDTF">2023-05-16T03:07:00Z</dcterms:created>
  <dcterms:modified xsi:type="dcterms:W3CDTF">2023-05-16T03:07:00Z</dcterms:modified>
</cp:coreProperties>
</file>