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 w:cs="Times New Roman"/>
          <w:color w:val="auto"/>
          <w:spacing w:val="20"/>
          <w:sz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20"/>
          <w:sz w:val="32"/>
          <w:u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枨冲镇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林长责任区域划分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23"/>
        <w:gridCol w:w="1650"/>
        <w:gridCol w:w="1569"/>
        <w:gridCol w:w="1789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乡级副林长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村级林长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村级副林长（网格林长）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责任网格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平息村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  和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彭红林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曾  强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枨冲村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谭傲寒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李帅平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邹桂林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枨冲村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  雀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罗凤玲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刘国平  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凤仪片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古皮片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唐启兵  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贯头片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肖家坪片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胡明芝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增家片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董家塘片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才常村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  烨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陈庆湘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池远闲  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龙虎片、七步片、高家洲片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胡志勇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碑头片、凤山片、奉堂片、书塘片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三元村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陈招兴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余建新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  波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西源片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勇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大元片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黄岗片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青草村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徐红星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仲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朱海洋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新南桥村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罗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李扶敏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曾祥加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新南片、青山片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彭力佳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新湖片、裕塘片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牙际山村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曾建明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邓日迪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胡医林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董家片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李小惠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南山片、牙际片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佳和村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淼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刘继辉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  磊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德益片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斑竹片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月形片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韩正国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田心片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板桥片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东冲片</w:t>
            </w:r>
          </w:p>
        </w:tc>
      </w:tr>
    </w:tbl>
    <w:p>
      <w:pPr>
        <w:pStyle w:val="2"/>
        <w:jc w:val="both"/>
        <w:rPr>
          <w:rFonts w:hint="default" w:ascii="Times New Roman" w:hAnsi="Times New Roman" w:eastAsia="方正大标宋简体" w:cs="Times New Roman"/>
          <w:color w:val="auto"/>
          <w:spacing w:val="20"/>
          <w:sz w:val="44"/>
          <w:szCs w:val="44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spacing w:val="0"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29210</wp:posOffset>
                </wp:positionV>
                <wp:extent cx="5705475" cy="825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15pt;margin-top:2.3pt;height:0.65pt;width:449.25pt;z-index:251659264;mso-width-relative:page;mso-height-relative:page;" filled="f" stroked="t" coordsize="21600,21600" o:gfxdata="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wIKQzWAAAABwEAAA8AAAAAAAAAAQAgAAAAIgAAAGRycy9kb3ducmV2Lnht&#10;bFBLAQIUABQAAAAIAIdO4kB4OVdm+wEAAPU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0"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294005</wp:posOffset>
                </wp:positionV>
                <wp:extent cx="5705475" cy="825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15pt;margin-top:23.15pt;height:0.65pt;width:449.25pt;z-index:251660288;mso-width-relative:page;mso-height-relative:page;" filled="f" stroked="t" coordsize="21600,21600" o:gfxdata="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z5Mj1wAAAAkBAAAPAAAAAAAAAAEAIAAAACIAAABkcnMvZG93bnJldi54&#10;bWxQSwECFAAUAAAACACHTuJATMFnZvsBAAD1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</w:rPr>
        <w:t xml:space="preserve">枨冲镇党政综合办公室     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hint="eastAsia" w:cs="Times New Roman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</w:rPr>
        <w:t>月</w:t>
      </w:r>
      <w:r>
        <w:rPr>
          <w:rFonts w:hint="eastAsia" w:eastAsia="仿宋_GB2312" w:cs="Times New Roman"/>
          <w:spacing w:val="0"/>
          <w:w w:val="100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</w:rPr>
        <w:t xml:space="preserve">日印发   </w:t>
      </w:r>
    </w:p>
    <w:sectPr>
      <w:footerReference r:id="rId3" w:type="default"/>
      <w:pgSz w:w="11906" w:h="16838"/>
      <w:pgMar w:top="1701" w:right="1417" w:bottom="1417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gh Tower Text">
    <w:altName w:val="Palatino Linotype"/>
    <w:panose1 w:val="02040502050506030303"/>
    <w:charset w:val="00"/>
    <w:family w:val="roman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rPr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MWQxZDcyZTA4YjVkZGEyODllYmFlZTA0NmFiOGQifQ=="/>
  </w:docVars>
  <w:rsids>
    <w:rsidRoot w:val="49825542"/>
    <w:rsid w:val="016F4726"/>
    <w:rsid w:val="04926F7C"/>
    <w:rsid w:val="06DE39D2"/>
    <w:rsid w:val="0715396D"/>
    <w:rsid w:val="080D5C91"/>
    <w:rsid w:val="0AA33AC5"/>
    <w:rsid w:val="0F6B6A6F"/>
    <w:rsid w:val="10A1028B"/>
    <w:rsid w:val="11E1582F"/>
    <w:rsid w:val="1AEB26BE"/>
    <w:rsid w:val="234D1186"/>
    <w:rsid w:val="25344600"/>
    <w:rsid w:val="26BB3EAB"/>
    <w:rsid w:val="28980ABE"/>
    <w:rsid w:val="2ACE5EA6"/>
    <w:rsid w:val="2B8D12EF"/>
    <w:rsid w:val="2D6B4912"/>
    <w:rsid w:val="323D71D6"/>
    <w:rsid w:val="32745D47"/>
    <w:rsid w:val="32E72636"/>
    <w:rsid w:val="33AB615B"/>
    <w:rsid w:val="35C53E55"/>
    <w:rsid w:val="38147B19"/>
    <w:rsid w:val="38444167"/>
    <w:rsid w:val="3CB46359"/>
    <w:rsid w:val="3D9B191B"/>
    <w:rsid w:val="3E491747"/>
    <w:rsid w:val="3F6F44DC"/>
    <w:rsid w:val="44475BB8"/>
    <w:rsid w:val="459B1FE0"/>
    <w:rsid w:val="46825F1F"/>
    <w:rsid w:val="46A00A42"/>
    <w:rsid w:val="478868E2"/>
    <w:rsid w:val="49825542"/>
    <w:rsid w:val="4A952628"/>
    <w:rsid w:val="4AE75908"/>
    <w:rsid w:val="4BEC6B95"/>
    <w:rsid w:val="4C1F27D1"/>
    <w:rsid w:val="4DBF1B4F"/>
    <w:rsid w:val="4DF176EF"/>
    <w:rsid w:val="536911A1"/>
    <w:rsid w:val="570235A6"/>
    <w:rsid w:val="582236C9"/>
    <w:rsid w:val="584375C4"/>
    <w:rsid w:val="59381A7E"/>
    <w:rsid w:val="59814A4D"/>
    <w:rsid w:val="5CB464E4"/>
    <w:rsid w:val="600E5598"/>
    <w:rsid w:val="6084659C"/>
    <w:rsid w:val="63517C43"/>
    <w:rsid w:val="677954CA"/>
    <w:rsid w:val="67B01C69"/>
    <w:rsid w:val="6F046E40"/>
    <w:rsid w:val="736827FC"/>
    <w:rsid w:val="76CB4ED1"/>
    <w:rsid w:val="77673C04"/>
    <w:rsid w:val="77FA641A"/>
    <w:rsid w:val="78861198"/>
    <w:rsid w:val="79AC53F2"/>
    <w:rsid w:val="7A600AFF"/>
    <w:rsid w:val="7A830DE9"/>
    <w:rsid w:val="7C0062AB"/>
    <w:rsid w:val="7E1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High Tower Text" w:hAnsi="High Tower Text" w:eastAsia="宋体" w:cs="High Tower Text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640" w:lineRule="exact"/>
      <w:jc w:val="center"/>
    </w:pPr>
    <w:rPr>
      <w:rFonts w:ascii="Times New Roman" w:hAnsi="Times New Roman"/>
      <w:sz w:val="44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宋体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/>
      <w:jc w:val="left"/>
    </w:pPr>
    <w:rPr>
      <w:sz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BodyText1I2"/>
    <w:basedOn w:val="1"/>
    <w:qFormat/>
    <w:uiPriority w:val="99"/>
    <w:pPr>
      <w:spacing w:after="120"/>
      <w:ind w:left="420" w:leftChars="200"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1182</Words>
  <Characters>1196</Characters>
  <Lines>0</Lines>
  <Paragraphs>0</Paragraphs>
  <TotalTime>2</TotalTime>
  <ScaleCrop>false</ScaleCrop>
  <LinksUpToDate>false</LinksUpToDate>
  <CharactersWithSpaces>1456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2021-06-21T06:27:00Z</dcterms:created>
  <dc:creator>飞儿</dc:creator>
  <cp:lastModifiedBy>飛</cp:lastModifiedBy>
  <cp:lastPrinted>2022-06-12T11:32:00Z</cp:lastPrinted>
  <dcterms:modified xsi:type="dcterms:W3CDTF">2022-09-21T06:18:57Z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86DD64495DBB41A09785670F791F7DD0</vt:lpwstr>
  </property>
  <property fmtid="{D5CDD505-2E9C-101B-9397-08002B2CF9AE}" pid="4" name="KSOSaveFontToCloudKey">
    <vt:lpwstr>383239725_btnclosed</vt:lpwstr>
  </property>
</Properties>
</file>