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F0" w:rsidRPr="0031598C" w:rsidRDefault="00C04FF0" w:rsidP="00A01B80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1598C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浏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阳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市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政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府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信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息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公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开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申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请</w:t>
      </w:r>
      <w:r w:rsidR="0031598C" w:rsidRPr="0031598C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31598C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3"/>
        <w:tblpPr w:leftFromText="180" w:rightFromText="180" w:vertAnchor="page" w:horzAnchor="margin" w:tblpY="2086"/>
        <w:tblW w:w="0" w:type="auto"/>
        <w:tblLook w:val="04A0"/>
      </w:tblPr>
      <w:tblGrid>
        <w:gridCol w:w="533"/>
        <w:gridCol w:w="566"/>
        <w:gridCol w:w="1698"/>
        <w:gridCol w:w="2086"/>
        <w:gridCol w:w="1221"/>
        <w:gridCol w:w="1221"/>
        <w:gridCol w:w="1183"/>
      </w:tblGrid>
      <w:tr w:rsidR="00A01B80" w:rsidTr="00A01B80">
        <w:trPr>
          <w:trHeight w:val="563"/>
        </w:trPr>
        <w:tc>
          <w:tcPr>
            <w:tcW w:w="533" w:type="dxa"/>
            <w:vMerge w:val="restart"/>
            <w:vAlign w:val="center"/>
          </w:tcPr>
          <w:p w:rsidR="00A01B80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申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请</w:t>
            </w:r>
          </w:p>
          <w:p w:rsidR="00A01B80" w:rsidRDefault="00A01B80" w:rsidP="00A01B80">
            <w:pPr>
              <w:rPr>
                <w:sz w:val="24"/>
                <w:szCs w:val="24"/>
              </w:rPr>
            </w:pPr>
          </w:p>
          <w:p w:rsidR="00A01B80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人</w:t>
            </w:r>
          </w:p>
          <w:p w:rsidR="00A01B80" w:rsidRDefault="00A01B80" w:rsidP="00A01B80">
            <w:pPr>
              <w:rPr>
                <w:sz w:val="24"/>
                <w:szCs w:val="24"/>
              </w:rPr>
            </w:pPr>
          </w:p>
          <w:p w:rsidR="00A01B80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信</w:t>
            </w:r>
          </w:p>
          <w:p w:rsidR="00A01B80" w:rsidRDefault="00A01B80" w:rsidP="00A01B80">
            <w:pPr>
              <w:rPr>
                <w:sz w:val="24"/>
                <w:szCs w:val="24"/>
              </w:rPr>
            </w:pPr>
          </w:p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566" w:type="dxa"/>
            <w:vMerge w:val="restart"/>
            <w:vAlign w:val="center"/>
          </w:tcPr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公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民</w:t>
            </w: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D54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711" w:type="dxa"/>
            <w:gridSpan w:val="4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711" w:type="dxa"/>
            <w:gridSpan w:val="4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法人或者其他组织</w:t>
            </w: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组织代码</w:t>
            </w: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营业执照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825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联系人</w:t>
            </w:r>
          </w:p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649"/>
        </w:trPr>
        <w:tc>
          <w:tcPr>
            <w:tcW w:w="533" w:type="dxa"/>
            <w:vMerge w:val="restart"/>
            <w:vAlign w:val="center"/>
          </w:tcPr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所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需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政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府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信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息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情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所需的政府信息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文号</w:t>
            </w:r>
          </w:p>
        </w:tc>
        <w:tc>
          <w:tcPr>
            <w:tcW w:w="1183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890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4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或者其他特征描述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01B80" w:rsidTr="00A01B80">
        <w:trPr>
          <w:trHeight w:val="1443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所需政府信息用途（单选，并提交自身特殊需要的关联性证明）</w:t>
            </w:r>
          </w:p>
        </w:tc>
        <w:tc>
          <w:tcPr>
            <w:tcW w:w="5711" w:type="dxa"/>
            <w:gridSpan w:val="4"/>
            <w:vAlign w:val="center"/>
          </w:tcPr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自身生活需要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自身生产需要</w:t>
            </w:r>
          </w:p>
          <w:p w:rsidR="00A01B80" w:rsidRDefault="00A01B80" w:rsidP="00A01B80">
            <w:pPr>
              <w:jc w:val="center"/>
              <w:rPr>
                <w:sz w:val="24"/>
                <w:szCs w:val="24"/>
              </w:rPr>
            </w:pPr>
          </w:p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自身科研需要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查验自身信息</w:t>
            </w:r>
          </w:p>
        </w:tc>
      </w:tr>
      <w:tr w:rsidR="00A01B80" w:rsidTr="00A01B80">
        <w:trPr>
          <w:trHeight w:val="1062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申请答复的部门或单位</w:t>
            </w:r>
          </w:p>
        </w:tc>
        <w:tc>
          <w:tcPr>
            <w:tcW w:w="5711" w:type="dxa"/>
            <w:gridSpan w:val="4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</w:tr>
      <w:tr w:rsidR="00A01B80" w:rsidTr="00A01B80">
        <w:trPr>
          <w:trHeight w:val="993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提供政府信息的指定方式（单选）</w:t>
            </w:r>
          </w:p>
        </w:tc>
        <w:tc>
          <w:tcPr>
            <w:tcW w:w="5711" w:type="dxa"/>
            <w:gridSpan w:val="4"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纸质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电子邮件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A01B80" w:rsidTr="00A01B80">
        <w:trPr>
          <w:trHeight w:val="1083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获取政府信息的方式（单选）</w:t>
            </w:r>
          </w:p>
        </w:tc>
        <w:tc>
          <w:tcPr>
            <w:tcW w:w="5711" w:type="dxa"/>
            <w:gridSpan w:val="4"/>
            <w:vAlign w:val="center"/>
          </w:tcPr>
          <w:p w:rsidR="00A01B80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传真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网上获取</w:t>
            </w:r>
          </w:p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自行领取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7D54E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当场查阅、抄录</w:t>
            </w:r>
          </w:p>
        </w:tc>
      </w:tr>
      <w:tr w:rsidR="00A01B80" w:rsidTr="00A01B80">
        <w:trPr>
          <w:trHeight w:val="482"/>
        </w:trPr>
        <w:tc>
          <w:tcPr>
            <w:tcW w:w="533" w:type="dxa"/>
            <w:vMerge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01B80" w:rsidRPr="007D54E2" w:rsidRDefault="00A01B80" w:rsidP="00A01B80">
            <w:pPr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申请人签名或盖章</w:t>
            </w:r>
          </w:p>
        </w:tc>
        <w:tc>
          <w:tcPr>
            <w:tcW w:w="2086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 w:rsidRPr="007D54E2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404" w:type="dxa"/>
            <w:gridSpan w:val="2"/>
            <w:vAlign w:val="center"/>
          </w:tcPr>
          <w:p w:rsidR="00A01B80" w:rsidRPr="007D54E2" w:rsidRDefault="00A01B80" w:rsidP="00A01B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C642FD" w:rsidRPr="00C04FF0" w:rsidRDefault="00C04FF0" w:rsidP="00C04FF0">
      <w:pPr>
        <w:rPr>
          <w:sz w:val="24"/>
          <w:szCs w:val="24"/>
        </w:rPr>
      </w:pPr>
      <w:r w:rsidRPr="00C04FF0">
        <w:rPr>
          <w:rFonts w:hint="eastAsia"/>
          <w:sz w:val="24"/>
          <w:szCs w:val="24"/>
        </w:rPr>
        <w:t>受理号：</w:t>
      </w:r>
      <w:r w:rsidRPr="00C04FF0">
        <w:rPr>
          <w:sz w:val="24"/>
          <w:szCs w:val="24"/>
        </w:rPr>
        <w:t>[</w:t>
      </w:r>
      <w:r w:rsidRPr="00C04FF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C04FF0">
        <w:rPr>
          <w:rFonts w:hint="eastAsia"/>
          <w:sz w:val="24"/>
          <w:szCs w:val="24"/>
        </w:rPr>
        <w:t xml:space="preserve"> </w:t>
      </w:r>
      <w:r w:rsidRPr="00C04FF0">
        <w:rPr>
          <w:sz w:val="24"/>
          <w:szCs w:val="24"/>
        </w:rPr>
        <w:t>]</w:t>
      </w:r>
      <w:r w:rsidRPr="00C04FF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C04FF0">
        <w:rPr>
          <w:rFonts w:hint="eastAsia"/>
          <w:sz w:val="24"/>
          <w:szCs w:val="24"/>
        </w:rPr>
        <w:t>号（由受理员填写，于回执号一致）</w:t>
      </w:r>
      <w:r>
        <w:rPr>
          <w:rFonts w:hint="eastAsia"/>
          <w:sz w:val="24"/>
          <w:szCs w:val="24"/>
        </w:rPr>
        <w:t xml:space="preserve">      </w:t>
      </w:r>
      <w:bookmarkStart w:id="0" w:name="_GoBack"/>
      <w:bookmarkEnd w:id="0"/>
      <w:r>
        <w:rPr>
          <w:rFonts w:hint="eastAsia"/>
          <w:sz w:val="24"/>
          <w:szCs w:val="24"/>
        </w:rPr>
        <w:t>受理员：</w:t>
      </w:r>
    </w:p>
    <w:sectPr w:rsidR="00C642FD" w:rsidRPr="00C04FF0" w:rsidSect="00C6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28" w:rsidRDefault="007B2B28" w:rsidP="00C04FF0">
      <w:r>
        <w:separator/>
      </w:r>
    </w:p>
  </w:endnote>
  <w:endnote w:type="continuationSeparator" w:id="0">
    <w:p w:rsidR="007B2B28" w:rsidRDefault="007B2B28" w:rsidP="00C0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28" w:rsidRDefault="007B2B28" w:rsidP="00C04FF0">
      <w:r>
        <w:separator/>
      </w:r>
    </w:p>
  </w:footnote>
  <w:footnote w:type="continuationSeparator" w:id="0">
    <w:p w:rsidR="007B2B28" w:rsidRDefault="007B2B28" w:rsidP="00C04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EEB"/>
    <w:rsid w:val="00061F22"/>
    <w:rsid w:val="000A55D3"/>
    <w:rsid w:val="00137956"/>
    <w:rsid w:val="001842E7"/>
    <w:rsid w:val="002813CA"/>
    <w:rsid w:val="0031598C"/>
    <w:rsid w:val="005F6CA2"/>
    <w:rsid w:val="00777974"/>
    <w:rsid w:val="007B2B28"/>
    <w:rsid w:val="007D54E2"/>
    <w:rsid w:val="00A01B80"/>
    <w:rsid w:val="00B33B6C"/>
    <w:rsid w:val="00C04FF0"/>
    <w:rsid w:val="00C642FD"/>
    <w:rsid w:val="00CC29C5"/>
    <w:rsid w:val="00D548AE"/>
    <w:rsid w:val="00EA0EEB"/>
    <w:rsid w:val="00F42B96"/>
    <w:rsid w:val="00F5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4F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4F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55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2017-05-25T05:16:00Z</cp:lastPrinted>
  <dcterms:created xsi:type="dcterms:W3CDTF">2017-05-25T03:53:00Z</dcterms:created>
  <dcterms:modified xsi:type="dcterms:W3CDTF">2017-09-30T03:46:00Z</dcterms:modified>
</cp:coreProperties>
</file>