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238125</wp:posOffset>
                </wp:positionV>
                <wp:extent cx="5080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25pt;margin-top:18.75pt;height:0pt;width:400pt;z-index:251667456;mso-width-relative:page;mso-height-relative:page;" filled="f" stroked="f" coordsize="21600,21600" o:gfxdata="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zSh301AAA&#10;AAgBAAAPAAAAAAAAAAEAIAAAACIAAABkcnMvZG93bnJldi54bWxQSwECFAAUAAAACACHTuJAV/rA&#10;k7ABAABHAwAADgAAAAAAAAABACAAAAAj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369570</wp:posOffset>
                </wp:positionV>
                <wp:extent cx="528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3pt;margin-top:29.1pt;height:0pt;width:416pt;z-index:251674624;mso-width-relative:page;mso-height-relative:page;" filled="f" stroked="f" coordsize="21600,21600" o:gfxdata="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goXzrUAAAA&#10;CAEAAA8AAAAAAAAAAQAgAAAAIgAAAGRycy9kb3ducmV2LnhtbFBLAQIUABQAAAAIAIdO4kA/vYH7&#10;rwEAAEcDAAAOAAAAAAAAAAEAIAAAACM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379095</wp:posOffset>
                </wp:positionV>
                <wp:extent cx="5080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95pt;margin-top:29.85pt;height:0pt;width:400pt;z-index:251672576;mso-width-relative:page;mso-height-relative:page;" filled="f" stroked="f" coordsize="21600,21600" o:gfxdata="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4MeWLUAAAA&#10;CAEAAA8AAAAAAAAAAQAgAAAAIgAAAGRycy9kb3ducmV2LnhtbFBLAQIUABQAAAAIAIdO4kCuP1oy&#10;rwEAAEcDAAAOAAAAAAAAAAEAIAAAACM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95pt;height:0pt;width:446.25pt;z-index:251660288;mso-width-relative:page;mso-height-relative:page;" filled="f" stroked="f" coordsize="21600,21600" o:gfxdata="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O+X1PW&#10;AAAABgEAAA8AAAAAAAAAAQAgAAAAIgAAAGRycy9kb3ducmV2LnhtbFBLAQIUABQAAAAIAIdO4kDu&#10;VRTmsAEAAEcDAAAOAAAAAAAAAAEAIAAAACUBAABkcnMvZTJvRG9jLnhtbFBLBQYAAAAABgAGAFkB&#10;AABHBQAAAAA=&#10;">
                <v:fill on="f" focussize="0,0"/>
                <v:stroke on="f"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w:t>沿政发〔202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w:t>号</w:t>
      </w:r>
    </w:p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43180</wp:posOffset>
                </wp:positionV>
                <wp:extent cx="48768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3.4pt;height:0pt;width:384pt;z-index:251677696;mso-width-relative:page;mso-height-relative:page;" filled="f" stroked="f" coordsize="21600,21600" o:gfxdata="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VqJ/XW&#10;AAAABgEAAA8AAAAAAAAAAQAgAAAAIgAAAGRycy9kb3ducmV2LnhtbFBLAQIUABQAAAAIAIdO4kAq&#10;2dYysAEAAEcDAAAOAAAAAAAAAAEAIAAAACU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3810</wp:posOffset>
                </wp:positionV>
                <wp:extent cx="4978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5pt;margin-top:0.3pt;height:0pt;width:392pt;z-index:251676672;mso-width-relative:page;mso-height-relative:page;" filled="f" stroked="f" coordsize="21600,21600" o:gfxdata="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98BtzgAAAAQBAAAP&#10;AAAAAAAAAAEAIAAAACIAAABkcnMvZG93bnJldi54bWxQSwECFAAUAAAACACHTuJALyCpGLABAABH&#10;AwAADgAAAAAAAAABACAAAAAdAQAAZHJzL2Uyb0RvYy54bWxQSwUGAAAAAAYABgBZAQAAPw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20955</wp:posOffset>
                </wp:positionV>
                <wp:extent cx="4876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1.65pt;height:0pt;width:384pt;z-index:251675648;mso-width-relative:page;mso-height-relative:page;" filled="f" stroked="f" coordsize="21600,21600" o:gfxdata="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Czsq0gAAAAYB&#10;AAAPAAAAAAAAAAEAIAAAACIAAABkcnMvZG93bnJldi54bWxQSwECFAAUAAAACACHTuJAHFxLv68B&#10;AABH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11430</wp:posOffset>
                </wp:positionV>
                <wp:extent cx="5080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8pt;margin-top:0.9pt;height:0pt;width:400pt;z-index:251673600;mso-width-relative:page;mso-height-relative:page;" filled="f" stroked="f" coordsize="21600,21600" o:gfxdata="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CZNLtAAAAAGAQAA&#10;DwAAAAAAAAABACAAAAAiAAAAZHJzL2Rvd25yZXYueG1sUEsBAhQAFAAAAAgAh07iQFDXqGCvAQAA&#10;RwMAAA4AAAAAAAAAAQAgAAAAHwEAAGRycy9lMm9Eb2MueG1sUEsFBgAAAAAGAAYAWQEAAEAFAAAA&#10;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</wp:posOffset>
                </wp:positionV>
                <wp:extent cx="4572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pt;margin-top:1.2pt;height:0pt;width:360pt;z-index:251671552;mso-width-relative:page;mso-height-relative:page;" filled="f" stroked="f" coordsize="21600,21600" o:gfxdata="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S4xin0QAAAAYB&#10;AAAPAAAAAAAAAAEAIAAAACIAAABkcnMvZG93bnJldi54bWxQSwECFAAUAAAACACHTuJAPwvuXbAB&#10;AABJAwAADgAAAAAAAAABACAAAAAg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20955</wp:posOffset>
                </wp:positionV>
                <wp:extent cx="5181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8pt;margin-top:1.65pt;height:0pt;width:408pt;z-index:251670528;mso-width-relative:page;mso-height-relative:page;" filled="f" stroked="f" coordsize="21600,21600" o:gfxdata="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TmUf0gAAAAYB&#10;AAAPAAAAAAAAAAEAIAAAACIAAABkcnMvZG93bnJldi54bWxQSwECFAAUAAAACACHTuJAU/TXVK8B&#10;AABJ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2832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0.45pt;height:0pt;width:416pt;z-index:251669504;mso-width-relative:page;mso-height-relative:page;" filled="f" stroked="f" coordsize="21600,21600" o:gfxdata="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Cu8ALV&#10;AAAABAEAAA8AAAAAAAAAAQAgAAAAIgAAAGRycy9kb3ducmV2LnhtbFBLAQIUABQAAAAIAIdO4kA3&#10;mqIhsQEAAEkDAAAOAAAAAAAAAAEAIAAAACQ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120015</wp:posOffset>
                </wp:positionV>
                <wp:extent cx="5080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9.45pt;height:0pt;width:400pt;z-index:251668480;mso-width-relative:page;mso-height-relative:page;" filled="f" stroked="f" coordsize="21600,21600" o:gfxdata="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xpItHSAAAA&#10;CAEAAA8AAAAAAAAAAQAgAAAAIgAAAGRycy9kb3ducmV2LnhtbFBLAQIUABQAAAAIAIdO4kC1WoqB&#10;sQEAAEkDAAAOAAAAAAAAAAEAIAAAACE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129540</wp:posOffset>
                </wp:positionV>
                <wp:extent cx="5534025" cy="190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1905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8pt;margin-top:10.2pt;height:0.15pt;width:435.75pt;z-index:251659264;mso-width-relative:page;mso-height-relative:page;" filled="f" stroked="f" coordsize="21600,21600" o:gfxdata="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EetNtkAAAAIAQAADwAAAAAAAAABACAAAAAiAAAAZHJzL2Rvd25yZXYueG1sUEsBAhQAFAAA&#10;AAgAh07iQGn9Sdu1AQAATAMAAA4AAAAAAAAAAQAgAAAAKAEAAGRycy9lMm9Eb2MueG1sUEsFBgAA&#10;AAAGAAYAWQEAAE8FAAAAAA=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91440</wp:posOffset>
                </wp:positionV>
                <wp:extent cx="4978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55pt;margin-top:7.2pt;height:0pt;width:392pt;z-index:251666432;mso-width-relative:page;mso-height-relative:page;" filled="f" stroked="f" coordsize="21600,21600" o:gfxdata="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9zcWtMA&#10;AAAIAQAADwAAAAAAAAABACAAAAAiAAAAZHJzL2Rvd25yZXYueG1sUEsBAhQAFAAAAAgAh07iQG6Q&#10;xF2yAQAASQMAAA4AAAAAAAAAAQAgAAAAIg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4673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pt;margin-top:2.25pt;height:0pt;width:368pt;z-index:251665408;mso-width-relative:page;mso-height-relative:page;" filled="f" stroked="f" coordsize="21600,21600" o:gfxdata="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3J3BO0wAA&#10;AAYBAAAPAAAAAAAAAAEAIAAAACIAAABkcnMvZG93bnJldi54bWxQSwECFAAUAAAACACHTuJAiu1I&#10;LLEBAABJAwAADgAAAAAAAAABACAAAAAi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247650</wp:posOffset>
                </wp:positionV>
                <wp:extent cx="51816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19.5pt;height:0pt;width:408pt;z-index:251664384;mso-width-relative:page;mso-height-relative:page;" filled="f" stroked="f" coordsize="21600,21600" o:gfxdata="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r3p6NQA&#10;AAAIAQAADwAAAAAAAAABACAAAAAiAAAAZHJzL2Rvd25yZXYueG1sUEsBAhQAFAAAAAgAh07iQCwF&#10;hb6xAQAASQMAAA4AAAAAAAAAAQAgAAAAIw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6985</wp:posOffset>
                </wp:positionV>
                <wp:extent cx="47752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0.55pt;height:0pt;width:376pt;z-index:251663360;mso-width-relative:page;mso-height-relative:page;" filled="f" stroked="f" coordsize="21600,21600" o:gfxdata="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lH+dEAAAAG&#10;AQAADwAAAAAAAAABACAAAAAiAAAAZHJzL2Rvd25yZXYueG1sUEsBAhQAFAAAAAgAh07iQMW/CSyx&#10;AQAASQMAAA4AAAAAAAAAAQAgAAAAIAEAAGRycy9lMm9Eb2MueG1sUEsFBgAAAAAGAAYAWQEAAEMF&#10;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-635</wp:posOffset>
                </wp:positionV>
                <wp:extent cx="5588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05pt;margin-top:-0.05pt;height:0pt;width:440pt;z-index:251662336;mso-width-relative:page;mso-height-relative:page;" filled="f" stroked="f" coordsize="21600,21600" o:gfxdata="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OgNvLQAAAABgEA&#10;AA8AAAAAAAAAAQAgAAAAIgAAAGRycy9kb3ducmV2LnhtbFBLAQIUABQAAAAIAIdO4kDPTHlysAEA&#10;AEkDAAAOAAAAAAAAAAEAIAAAAB8BAABkcnMvZTJvRG9jLnhtbFBLBQYAAAAABgAGAFkBAABBBQAA&#10;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3.4pt;height:0pt;width:441pt;z-index:251661312;mso-width-relative:page;mso-height-relative:page;" filled="f" stroked="f" coordsize="21600,21600" o:gfxdata="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K6Dl0AAAAAYB&#10;AAAPAAAAAAAAAAEAIAAAACIAAABkcnMvZG93bnJldi54bWxQSwECFAAUAAAACACHTuJAHdVA/LEB&#10;AABJAwAADgAAAAAAAAABACAAAAAf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 w:bidi="ar"/>
        </w:rPr>
        <w:t>沿溪镇人民政府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关于举办沿溪镇第一届村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BA篮球比赛的通  知</w:t>
      </w: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0"/>
        <w:jc w:val="center"/>
        <w:textAlignment w:val="baseline"/>
        <w:rPr>
          <w:rFonts w:hint="default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right="0"/>
        <w:jc w:val="left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村委会：</w:t>
      </w: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为深入学习贯彻习近平新时代中国特色社会主义思想，推动全民健身和全民健康深度融合，推进体育强省和健康湖南部署，展示现代化新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沿溪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建设成果和全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人民奋发向上的精神风貌，提高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身体素质和健康水平。经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人民政府同意，决定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举办沿溪镇第一届村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BA篮球比赛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第一届村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BA篮球比赛竞赛规程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》印发给你们，请各单位认真组织，积极参与。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沿溪镇第一届村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BA篮球比赛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竞赛规程总则</w:t>
      </w: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0" w:firstLineChars="0"/>
        <w:jc w:val="righ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沿溪镇人民政府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00" w:lineRule="exact"/>
        <w:ind w:left="0" w:right="0" w:firstLine="0" w:firstLineChars="0"/>
        <w:jc w:val="righ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沿溪镇第一届村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BA篮球比赛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总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7"/>
          <w:sz w:val="32"/>
          <w:szCs w:val="32"/>
        </w:rPr>
        <w:t>、主办单位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沿溪镇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人民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1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党政办、党建办、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财政所、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社会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事务办、工会、团委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三、执行单位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1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党政办、党建办、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财政所、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社会事务办、工会、团委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四、竞赛日期、地点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月—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月(具体日期、地点按单项竞赛规程执行)。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pacing w:val="8"/>
          <w:sz w:val="32"/>
          <w:szCs w:val="32"/>
        </w:rPr>
        <w:t>、参赛办法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68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right="0"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0"/>
          <w:kern w:val="0"/>
          <w:sz w:val="32"/>
          <w:szCs w:val="32"/>
          <w:u w:val="none"/>
          <w:shd w:val="clear"/>
          <w:lang w:eastAsia="zh-CN"/>
        </w:rPr>
        <w:t>以政府、行政村为单位组队。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本次比赛各村务必高度重视，广泛宣传，调动村民参加比赛的积极性。每队可报领队、教练各1人，运动员15人（每场比赛前提供12人上场名单）。参赛时，队员资格以报名提供的名单为准，队员如有特殊情况不能参赛时，队员名单不予增补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positio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6"/>
          <w:position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position w:val="2"/>
          <w:sz w:val="32"/>
          <w:szCs w:val="32"/>
        </w:rPr>
        <w:t>各代表队出席开幕式和参赛时须统一着装。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任何参赛队(运动员)严禁弃权或罢赛。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比赛前，所有上场队员必须持身份证核对信息后方可上场进行比赛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pacing w:val="8"/>
          <w:sz w:val="32"/>
          <w:szCs w:val="32"/>
        </w:rPr>
        <w:t>、运动员资格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必须是思想进步，作风正派，年满18周岁（2005年6月1日以前出生），且2021年6月1日前已是所在村（社区）的村（居）民或原住村（居）民。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7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1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村（居）民是指拥有该村（社区）二代身份证的人员，以二代身份证原件为准。</w:t>
      </w:r>
      <w:r>
        <w:rPr>
          <w:rFonts w:hint="eastAsia" w:ascii="仿宋_GB2312" w:hAnsi="仿宋_GB2312" w:eastAsia="仿宋_GB2312" w:cs="仿宋_GB2312"/>
          <w:b/>
          <w:bCs/>
          <w:spacing w:val="11"/>
          <w:sz w:val="32"/>
          <w:szCs w:val="32"/>
        </w:rPr>
        <w:t>原住村（居）民是其父亲为该村村（居）民，本人户口已迁出的人员，此类人员除须提供本人二代身份证原件外，还须提供能证明其关系的户口薄原件和父亲身份证原件。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大会设立资格审查委员会，负责对运动员资格进行审查，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代表权有争议的运动员由大会运动员资格审查委员会裁定，无法裁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大会不予安排比赛。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68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u w:val="none"/>
          <w:shd w:val="cle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6"/>
          <w:kern w:val="0"/>
          <w:sz w:val="32"/>
          <w:szCs w:val="32"/>
          <w:u w:val="none"/>
          <w:shd w:val="clear"/>
        </w:rPr>
        <w:t>必须是于参赛前一个月内经县（市）级以上医院体检，并有医院盖章和医师意见与签名，证明其身体健康，适合参加篮球运动比赛者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u w:val="none"/>
          <w:shd w:val="cle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pacing w:val="8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、按照国家体育总局各项目协会审定的最新竞赛规则与解释以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BA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组委会制定的有关特定规则执行。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乡镇街道预选赛冠军参加市总决赛。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严肃赛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赛纪，比赛过程中出现辱骂裁判、闹事、打架斗殴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等情况的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取消相关人员比赛资格，并通报批评。情节严重的报送公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安机关立案处理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10"/>
          <w:kern w:val="0"/>
          <w:sz w:val="32"/>
          <w:szCs w:val="32"/>
          <w:u w:val="none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0"/>
          <w:kern w:val="0"/>
          <w:sz w:val="32"/>
          <w:szCs w:val="32"/>
          <w:u w:val="none"/>
          <w:shd w:val="clear"/>
        </w:rPr>
        <w:t>比赛中场时间，由各村支部书记或主任、5名本村女队员共6人各投2次篮（可选罚篮，每罚中一个计1分；或选投3分,每投中一个计3分），得分计入球队总分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0"/>
          <w:kern w:val="0"/>
          <w:sz w:val="32"/>
          <w:szCs w:val="32"/>
          <w:u w:val="none"/>
          <w:shd w:val="clear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right="0" w:firstLine="66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各项比赛监督人员、仲裁委员、运动员资格审查人员、裁判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由组委会选调。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pacing w:val="8"/>
          <w:sz w:val="32"/>
          <w:szCs w:val="32"/>
        </w:rPr>
        <w:t>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日。报名时间截止后不得更改，逾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期报名不予安排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报名地点：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沿溪镇人民政府社会事业综合服务中心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高彬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13574199109）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、报名时提供：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)各单位按竞赛规程总则与竞赛规程要求详细填写由组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委会统一下发的报名单(电脑打印，一式三份，自存一份)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，并加盖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单位公章，且附带电子档。逾期报名不予安排，报名单送达后不可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更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1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2)运动员需提供一张一寸近期免冠彩色相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片贴于检录表上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、所有参赛运动员人身意外伤害保险单。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bookmarkStart w:id="0" w:name="bookmark64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5</w:t>
      </w:r>
      <w:bookmarkEnd w:id="0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、100字左右的球队入场式解说词。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pacing w:val="8"/>
          <w:sz w:val="32"/>
          <w:szCs w:val="32"/>
        </w:rPr>
        <w:t>、大会设体育道德风尚奖、优秀组织奖，评奖办法另行制定。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十、参赛要求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6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预选赛阶段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参赛队领队由村党支部书记担任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bookmarkStart w:id="1" w:name="bookmark66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</w:t>
      </w:r>
      <w:bookmarkEnd w:id="1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二）各村报名参赛运动员资格要严格把关，严禁弄虚作假，冒名顶替。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bookmarkStart w:id="2" w:name="bookmark69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</w:t>
      </w:r>
      <w:bookmarkEnd w:id="2"/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）比赛组织工作要坚持节约的原则，反对铺张浪费。比赛期间，各代表队的交通、食宿、医疗和保险等费用，均由各代表队自理。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bookmarkStart w:id="3" w:name="bookmark70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</w:t>
      </w:r>
      <w:bookmarkEnd w:id="3"/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）各队均需准备两套以上不同颜色的比赛服装（其中白、红、黄为浅色，其余为深色），在秩序册上队名列前的队为主队应着浅色。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bookmarkStart w:id="4" w:name="bookmark71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</w:t>
      </w:r>
      <w:bookmarkEnd w:id="4"/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）各参赛队伍和队员应认真遵守大会纪律与相关规定，坚决服从裁判，尊重对手，尊重观众。对队员资格或裁判判罚有质疑的，可以通过正当程序进行申诉，严禁罢赛、打架斗殴等现象发生,如有违者，取消其比赛资格和已取得的成绩，取消该代表队参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eastAsia="zh-CN"/>
        </w:rPr>
        <w:t>“体育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道德风尚奖"和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eastAsia="zh-CN"/>
        </w:rPr>
        <w:t>“优秀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组织奖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的资格，造成不良影响的，将予以通报批评，并将禁止该参赛队及有关参赛队员在规定时间内 参加篮协组织的所有比赛。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bookmarkStart w:id="5" w:name="bookmark72"/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</w:t>
      </w:r>
      <w:bookmarkEnd w:id="5"/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）比赛期间，各参赛队须为参赛人员购买好人身意外伤害保险。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本规程总则由组委会负责解释，未尽事宜，由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沿溪镇第一届村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BA篮球比赛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竞赛规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80" w:firstLineChars="200"/>
        <w:jc w:val="both"/>
        <w:textAlignment w:val="baseline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-11"/>
          <w:sz w:val="32"/>
          <w:szCs w:val="32"/>
        </w:rPr>
        <w:t>、日期和地点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间：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2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沿溪镇政府篮球场（法院后面）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80" w:firstLineChars="200"/>
        <w:jc w:val="both"/>
        <w:textAlignment w:val="baseline"/>
        <w:outlineLvl w:val="0"/>
        <w:rPr>
          <w:rFonts w:hint="eastAsia"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pacing w:val="-15"/>
          <w:sz w:val="32"/>
          <w:szCs w:val="32"/>
        </w:rPr>
        <w:t>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照《总则》执行。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0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 w:color="auto"/>
        </w:rPr>
        <w:t>报名表与检录单必须电脑录入，并提交电子档，所有参赛运动员均须上传电子照片，检录单直接编入秩序册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80" w:firstLineChars="200"/>
        <w:jc w:val="both"/>
        <w:textAlignment w:val="baseline"/>
        <w:outlineLvl w:val="0"/>
        <w:rPr>
          <w:rFonts w:hint="eastAsia"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pacing w:val="-15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一)竞赛规则：执行中国篮球协会审定的最新规则及解释。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3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(二)参赛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队采用单循环比赛，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具体办法视报名情况以领队会上宣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布为准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(三)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eastAsia="zh-CN"/>
        </w:rPr>
        <w:t>中场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加分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0"/>
          <w:kern w:val="0"/>
          <w:sz w:val="32"/>
          <w:szCs w:val="32"/>
          <w:u w:val="none"/>
          <w:shd w:val="clear"/>
        </w:rPr>
        <w:t>比赛中场时间，由各村支部书记或主任、5名本村女队员共6人各投2次篮（可选罚篮，每罚中一个计1分；或选投3分, 每投中一个计3分），得分计入球队总分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)参赛时，队员资格以报名时提供的名单为准，队员如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殊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况不能参赛时，队员名单不予增补或调整。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8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)各参赛队伍和队员应认真遵守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纪律，坚决服从裁判，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尊重对手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尊重观众，共同维护我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和谐、积极的篮球比赛氛围。如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违反并造成不良影响的，禁止该参赛队及有关参赛队员在规定时间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内参加篮协组织的所有比赛外，并提交组委会给予处分并予以通报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36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)各代表队如对裁判的裁决有异议或者对运动员资格有异议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诉的，写出书面申诉报告和申诉材料交大会仲裁委员会处理。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2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)各队均需准备两套以上不同颜色的比赛服装(其中白、红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黄为浅色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，其余为深色)，在秩序册上队名列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的队为主队应着浅色。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80" w:firstLineChars="200"/>
        <w:jc w:val="both"/>
        <w:textAlignment w:val="baseline"/>
        <w:outlineLvl w:val="0"/>
        <w:rPr>
          <w:rFonts w:hint="eastAsia"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pacing w:val="-15"/>
          <w:sz w:val="32"/>
          <w:szCs w:val="32"/>
        </w:rPr>
        <w:t>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(一)领队会议:另行通知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(二)未尽事宜，由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第一届村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BA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组委会和篮球竞赛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补充解释并另行通知。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比赛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顾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问：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李洪湖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主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任：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008" w:leftChars="324" w:hanging="1328" w:hangingChars="400"/>
        <w:jc w:val="both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副主任：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陈  经  谭景祥  何  滔  鲁浩杰彭美霞  谭傲寒  李  振  钟馨星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64" w:firstLineChars="200"/>
        <w:jc w:val="both"/>
        <w:textAlignment w:val="baseline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邓绍克  罗亚玲  朱  苗  张  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92" w:firstLineChars="600"/>
        <w:jc w:val="both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黄  振  高  彬  刘  威  刘航宇  李海波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92" w:firstLineChars="600"/>
        <w:jc w:val="both"/>
        <w:textAlignment w:val="baseline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祝建平  周英华  徐松德  张颢腾  何发成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/>
        <w:jc w:val="both"/>
        <w:textAlignment w:val="baseline"/>
        <w:outlineLvl w:val="0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14" w:lineRule="auto"/>
        <w:ind w:left="2902"/>
        <w:textAlignment w:val="baseline"/>
        <w:outlineLvl w:val="0"/>
        <w:rPr>
          <w:rFonts w:ascii="黑体" w:hAnsi="黑体" w:eastAsia="黑体" w:cs="黑体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both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项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目仲裁委员会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rFonts w:hint="eastAsia" w:ascii="楷体_GB2312" w:hAnsi="楷体_GB2312" w:eastAsia="楷体_GB2312" w:cs="楷体_GB2312"/>
          <w:spacing w:val="1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rFonts w:hint="eastAsia" w:ascii="楷体_GB2312" w:hAnsi="楷体_GB2312" w:eastAsia="楷体_GB2312" w:cs="楷体_GB2312"/>
          <w:sz w:val="43"/>
          <w:szCs w:val="43"/>
        </w:rPr>
      </w:pPr>
      <w:r>
        <w:rPr>
          <w:rFonts w:hint="eastAsia" w:ascii="楷体_GB2312" w:hAnsi="楷体_GB2312" w:eastAsia="楷体_GB2312" w:cs="楷体_GB2312"/>
          <w:spacing w:val="1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楷体_GB2312" w:hAnsi="楷体_GB2312" w:eastAsia="楷体_GB2312" w:cs="楷体_GB2312"/>
          <w:spacing w:val="19"/>
          <w:sz w:val="31"/>
          <w:szCs w:val="31"/>
        </w:rPr>
        <w:t>运动员资格审查及赛风赛纪监督委员会</w:t>
      </w:r>
      <w:r>
        <w:rPr>
          <w:rFonts w:hint="eastAsia" w:ascii="楷体_GB2312" w:hAnsi="楷体_GB2312" w:eastAsia="楷体_GB2312" w:cs="楷体_GB2312"/>
          <w:spacing w:val="1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8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8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张玉武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1660" w:firstLineChars="5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邓绍克  朱  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4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4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4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5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5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ind w:left="2687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225" w:lineRule="auto"/>
        <w:textAlignment w:val="baseline"/>
        <w:outlineLvl w:val="0"/>
        <w:rPr>
          <w:rFonts w:ascii="黑体" w:hAnsi="黑体" w:eastAsia="黑体" w:cs="黑体"/>
          <w:spacing w:val="8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办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事机构及工作组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综合协调组组长：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邓绍克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刘建成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黄德意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宣传会务组组长：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彭美霞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  <w:lang w:eastAsia="zh-CN"/>
        </w:rPr>
        <w:t>李杨逸云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许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竞赛组织组组长：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  <w:lang w:eastAsia="zh-CN"/>
        </w:rPr>
        <w:t>李海波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邓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彪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然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廖志强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胡呈文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场地器材组组长：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彭美霞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邓绍克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李杨逸云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刘建成  许  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安保医疗组组长：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鲁浩杰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陈海波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朱  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何发成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陈嵩照  杨  帆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卫生院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医生2名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后勤保障组组长：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32"/>
          <w:szCs w:val="32"/>
          <w:lang w:eastAsia="zh-CN"/>
        </w:rPr>
        <w:t>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eastAsia="zh-CN"/>
        </w:rPr>
        <w:t>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刘嘉俊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孙立晴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  李永全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0" w:lineRule="auto"/>
        <w:textAlignment w:val="baseline"/>
        <w:rPr>
          <w:rFonts w:ascii="Arial"/>
          <w:b w:val="0"/>
          <w:bCs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91" w:lineRule="auto"/>
        <w:textAlignment w:val="baseline"/>
        <w:rPr>
          <w:rFonts w:ascii="Arial"/>
          <w:sz w:val="21"/>
        </w:rPr>
      </w:pPr>
      <w:bookmarkStart w:id="6" w:name="_bookmark9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裁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9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5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裁判长：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裁判员：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磊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 xml:space="preserve">  汤龙卫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4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ind w:left="2928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25" w:lineRule="auto"/>
        <w:textAlignment w:val="baseline"/>
        <w:outlineLvl w:val="0"/>
        <w:rPr>
          <w:rFonts w:ascii="黑体" w:hAnsi="黑体" w:eastAsia="黑体" w:cs="黑体"/>
          <w:spacing w:val="5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</w:rPr>
        <w:t>比赛须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1、比赛规则：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执行中国篮协审定的《2022年篮球竞赛规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则》，并执行国际篮联最新的规则解释和本次比赛特殊规则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殊规定：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0"/>
          <w:kern w:val="0"/>
          <w:sz w:val="32"/>
          <w:szCs w:val="32"/>
          <w:u w:val="none"/>
          <w:shd w:val="clear"/>
        </w:rPr>
        <w:t>比赛中场时间，由各村支部书记或主任、5名本村女队员共6人各投2次篮（可选罚篮，每罚中一个计1分；或选投3分,每投中一个计3分），得分计入球队总分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2、比赛方法：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</w:rPr>
        <w:t>资格严格按照竞赛规程执行，未予审查通过的运动员严禁</w:t>
      </w:r>
      <w:r>
        <w:rPr>
          <w:rFonts w:hint="eastAsia" w:ascii="仿宋_GB2312" w:hAnsi="仿宋_GB2312" w:eastAsia="仿宋_GB2312" w:cs="仿宋_GB2312"/>
          <w:spacing w:val="10"/>
          <w:position w:val="2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赛，如有违反，一经查实，取消该队所有比赛成绩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</w:rPr>
        <w:t>参赛运动员凭二代身份证参赛。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、各参赛队应严格遵守开赛时间，至少提前20分钟到</w:t>
      </w:r>
      <w:r>
        <w:rPr>
          <w:rFonts w:hint="eastAsia" w:ascii="仿宋_GB2312" w:hAnsi="仿宋_GB2312" w:eastAsia="仿宋_GB2312" w:cs="仿宋_GB2312"/>
          <w:sz w:val="32"/>
          <w:szCs w:val="32"/>
        </w:rPr>
        <w:t>场。各队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准备两套以上不同颜色的比赛服装，按秩序册上规定颜色着装，在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整个比赛中，每个队员只能拥有唯一一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固定不变的号码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、参赛运动员要发扬顽强拼搏精神，文明参赛，服从裁判，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出现骂人、打人、罢赛等不良行为。各参赛队必须严格遵守竞赛纪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，服从安排，积极比赛，服从裁判，尊重观众。严禁对裁判采用不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当手段，授意褊袒，造成严重影响的，一经查实，取消该队该场比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、严禁任何代表队弃权与罢赛。在比赛中如有不同意见，在比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正常进行不中断的情况下，各代表队应与裁判长或技术代表反映，向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大会提出异议，由裁判长或技术代表进行说明与解释，不得与临场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判交涉；如仍有异议，可向仲裁委员会申请仲裁，不得影响比赛的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常进行。如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某队弃权或罢赛，则取消该队所有成绩，不再参与名次录取。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、裁判工作人员应认真遵守大会各项规定，严格作息时间，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证每场执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裁提前20分钟到场，并积极加强业务学习，如有疑难，应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时与裁判长、技术代表协商解决，以确保比赛顺利进行；裁判工作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员必须秉公执法，不得循私舞弊，故意褊袒某一方，否则，一经查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，大会将取消其比赛执裁资格。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position w:val="2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spacing w:val="-6"/>
          <w:position w:val="2"/>
          <w:sz w:val="32"/>
          <w:szCs w:val="32"/>
        </w:rPr>
        <w:t>服从大会工作人员的安排与指挥，按要求停放车辆。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00" w:firstLineChars="20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position w:val="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</w:rPr>
        <w:t>、爱护公共财产，保护场地器材，严禁乱扔杂物，确保环境卫</w:t>
      </w: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  <w:lang w:eastAsia="zh-CN"/>
        </w:rPr>
        <w:t>生</w:t>
      </w:r>
      <w:r>
        <w:rPr>
          <w:rFonts w:hint="eastAsia" w:ascii="仿宋_GB2312" w:hAnsi="仿宋_GB2312" w:eastAsia="仿宋_GB2312" w:cs="仿宋_GB2312"/>
          <w:positio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</w:p>
    <w:p>
      <w:pPr>
        <w:widowControl/>
        <w:kinsoku/>
        <w:autoSpaceDE/>
        <w:autoSpaceDN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positio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position w:val="2"/>
          <w:sz w:val="32"/>
          <w:szCs w:val="32"/>
          <w:lang w:val="en-US" w:eastAsia="zh-CN"/>
        </w:rPr>
        <w:t xml:space="preserve">                              </w:t>
      </w:r>
    </w:p>
    <w:p>
      <w:pPr>
        <w:widowControl/>
        <w:kinsoku/>
        <w:autoSpaceDE/>
        <w:autoSpaceDN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position w:val="2"/>
          <w:sz w:val="32"/>
          <w:szCs w:val="32"/>
          <w:lang w:val="en-US" w:eastAsia="zh-CN"/>
        </w:rPr>
      </w:pPr>
    </w:p>
    <w:p>
      <w:pPr>
        <w:widowControl/>
        <w:kinsoku/>
        <w:autoSpaceDE/>
        <w:autoSpaceDN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position w:val="2"/>
          <w:sz w:val="32"/>
          <w:szCs w:val="32"/>
          <w:lang w:val="en-US" w:eastAsia="zh-CN"/>
        </w:rPr>
      </w:pPr>
    </w:p>
    <w:p>
      <w:pPr>
        <w:widowControl/>
        <w:kinsoku/>
        <w:autoSpaceDE/>
        <w:autoSpaceDN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position w:val="2"/>
          <w:sz w:val="32"/>
          <w:szCs w:val="32"/>
          <w:lang w:val="en-US" w:eastAsia="zh-CN"/>
        </w:rPr>
      </w:pPr>
    </w:p>
    <w:p>
      <w:pPr>
        <w:widowControl/>
        <w:kinsoku/>
        <w:autoSpaceDE/>
        <w:autoSpaceDN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position w:val="2"/>
          <w:sz w:val="32"/>
          <w:szCs w:val="32"/>
          <w:lang w:val="en-US" w:eastAsia="zh-CN"/>
        </w:rPr>
      </w:pPr>
    </w:p>
    <w:p>
      <w:pPr>
        <w:widowControl/>
        <w:kinsoku/>
        <w:autoSpaceDE/>
        <w:autoSpaceDN/>
        <w:adjustRightInd/>
        <w:snapToGrid/>
        <w:spacing w:line="440" w:lineRule="exact"/>
        <w:jc w:val="both"/>
        <w:textAlignment w:val="auto"/>
        <w:rPr>
          <w:rFonts w:hint="eastAsia" w:ascii="方正小标宋简体" w:hAnsi="黑体" w:eastAsia="方正小标宋简体" w:cs="黑体"/>
          <w:snapToGrid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黑体" w:eastAsia="方正小标宋简体" w:cs="黑体"/>
          <w:snapToGrid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snapToGrid/>
          <w:kern w:val="0"/>
          <w:sz w:val="44"/>
          <w:szCs w:val="44"/>
          <w:lang w:val="en-US" w:eastAsia="zh-CN" w:bidi="ar-SA"/>
        </w:rPr>
        <w:t>篮球比赛检录表</w:t>
      </w:r>
    </w:p>
    <w:p>
      <w:pPr>
        <w:widowControl/>
        <w:kinsoku/>
        <w:autoSpaceDE/>
        <w:autoSpaceDN/>
        <w:adjustRightInd/>
        <w:snapToGrid/>
        <w:spacing w:line="400" w:lineRule="exact"/>
        <w:jc w:val="both"/>
        <w:textAlignment w:val="auto"/>
        <w:rPr>
          <w:rFonts w:hint="eastAsia" w:ascii="楷体_GB2312" w:hAnsi="楷体_GB2312" w:eastAsia="楷体_GB2312" w:cs="楷体_GB2312"/>
          <w:snapToGrid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0"/>
          <w:sz w:val="28"/>
          <w:szCs w:val="28"/>
          <w:lang w:val="en-US" w:eastAsia="zh-CN" w:bidi="ar-SA"/>
        </w:rPr>
        <w:t xml:space="preserve">单位名称：                     </w:t>
      </w:r>
      <w:r>
        <w:rPr>
          <w:rFonts w:hint="eastAsia" w:ascii="楷体_GB2312" w:hAnsi="楷体_GB2312" w:eastAsia="楷体_GB2312" w:cs="楷体_GB2312"/>
          <w:snapToGrid/>
          <w:kern w:val="2"/>
          <w:sz w:val="28"/>
          <w:szCs w:val="28"/>
          <w:lang w:val="en-US" w:eastAsia="zh-CN" w:bidi="ar-SA"/>
        </w:rPr>
        <w:t>联系人及电话：</w:t>
      </w:r>
    </w:p>
    <w:tbl>
      <w:tblPr>
        <w:tblStyle w:val="5"/>
        <w:tblW w:w="498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484"/>
        <w:gridCol w:w="1340"/>
        <w:gridCol w:w="1477"/>
        <w:gridCol w:w="1340"/>
        <w:gridCol w:w="1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95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6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8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3780" w:firstLineChars="1350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9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8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Arial"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9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230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8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Arial"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8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9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球衣号码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7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8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9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58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napToGrid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6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沿溪镇党政综合办公室                      202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8"/>
                <w:szCs w:val="28"/>
                <w:lang w:val="en-US" w:eastAsia="zh-CN" w:bidi="ar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position w:val="2"/>
          <w:sz w:val="32"/>
          <w:szCs w:val="32"/>
        </w:rPr>
      </w:pPr>
    </w:p>
    <w:sectPr>
      <w:footerReference r:id="rId5" w:type="default"/>
      <w:pgSz w:w="11906" w:h="16838"/>
      <w:pgMar w:top="1701" w:right="1800" w:bottom="1417" w:left="1701" w:header="851" w:footer="1134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62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3ACC9"/>
    <w:multiLevelType w:val="singleLevel"/>
    <w:tmpl w:val="0C83ACC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MTFiM2Q0ZjkyMWRlZTQxNDUyNzRmZTE5YWM2NDAifQ=="/>
  </w:docVars>
  <w:rsids>
    <w:rsidRoot w:val="75923142"/>
    <w:rsid w:val="10AA6732"/>
    <w:rsid w:val="14180B15"/>
    <w:rsid w:val="142C0785"/>
    <w:rsid w:val="26237E59"/>
    <w:rsid w:val="2D6E5C6C"/>
    <w:rsid w:val="44A92669"/>
    <w:rsid w:val="595B4CF8"/>
    <w:rsid w:val="68EF00ED"/>
    <w:rsid w:val="712F2FFF"/>
    <w:rsid w:val="72C21AFB"/>
    <w:rsid w:val="75923142"/>
    <w:rsid w:val="7D5F07E3"/>
    <w:rsid w:val="7E9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ind w:right="160"/>
      <w:jc w:val="right"/>
    </w:pPr>
    <w:rPr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3637</Words>
  <Characters>3692</Characters>
  <Lines>0</Lines>
  <Paragraphs>0</Paragraphs>
  <TotalTime>55</TotalTime>
  <ScaleCrop>false</ScaleCrop>
  <LinksUpToDate>false</LinksUpToDate>
  <CharactersWithSpaces>3979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2023-05-29T01:36:00Z</dcterms:created>
  <dc:creator>Administrator</dc:creator>
  <cp:lastModifiedBy>。</cp:lastModifiedBy>
  <cp:lastPrinted>2023-06-05T07:28:00Z</cp:lastPrinted>
  <dcterms:modified xsi:type="dcterms:W3CDTF">2023-09-11T08:17:59Z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6E7316C13D894165AEF577E5BCAD0ADE</vt:lpwstr>
  </property>
</Properties>
</file>