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镇头镇先进个人名单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十大魅力教师（10人）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刘群晖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熊淑军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刘元元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唐喜峰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张要平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陈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峰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江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平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谢莹莹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章晓峰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汤琼瑶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二、优秀教育工作者（10人）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袁锡金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熊朝晖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沈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葵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宋名扬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刘旭驰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张军明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罗彬斌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易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峰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唐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存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付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艳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三、优秀班主任（20人）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卢桂英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龙峰祥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赵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畅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唐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宇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刘燕（田坪）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张检院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何慕容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陈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玲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阳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洋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李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唐雅倩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刘乔木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罗运湘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卜情南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熊颜开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毛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畅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李桂芳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刘燕（北星）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张灿明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阳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四、“四有”好老师（30人）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陈新年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付向前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李春英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易继英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章灿坚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杨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靓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陈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媚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eastAsia="zh-CN"/>
        </w:rPr>
        <w:t>晏资娜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张志刚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唐湘琼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黄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芹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朱效清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唐立明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陆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琳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刘若愚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罗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君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袁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明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黄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丽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陈检萍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熊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杨晗镱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eastAsia="zh-CN"/>
        </w:rPr>
        <w:t>吴文楷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邱瑶玲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张旦平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刘小平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易志威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施永利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付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文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陈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垚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袁应良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jM0ZDczYzZiM2MxZTE3MWMxNmZmNmM0Mzg4ZTcifQ=="/>
  </w:docVars>
  <w:rsids>
    <w:rsidRoot w:val="69413A76"/>
    <w:rsid w:val="694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259</Characters>
  <Lines>0</Lines>
  <Paragraphs>0</Paragraphs>
  <TotalTime>0</TotalTime>
  <ScaleCrop>false</ScaleCrop>
  <LinksUpToDate>false</LinksUpToDate>
  <CharactersWithSpaces>421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2023-02-23T13:08:00Z</dcterms:created>
  <dc:creator>木栀语</dc:creator>
  <cp:lastModifiedBy>木栀语</cp:lastModifiedBy>
  <dcterms:modified xsi:type="dcterms:W3CDTF">2023-02-23T13:09:04Z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69F8608C49A14527B8929952C91C5496</vt:lpwstr>
  </property>
</Properties>
</file>