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" w:eastAsia="仿宋_GB2312" w:cs="仿宋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年浏阳市第十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六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批农业科技特派员派驻单位</w:t>
      </w:r>
    </w:p>
    <w:p>
      <w:pPr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申  报  表</w:t>
      </w:r>
    </w:p>
    <w:p>
      <w:pPr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7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410"/>
        <w:gridCol w:w="241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单位全称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联系方式（手机）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单位联系人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联系方式（手机）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注册资本(万元)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注册日期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 种植业   □ 养殖业     □ 农副产品贮藏加工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 农林生态与可持续发展 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发明专利（件）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实用新型（件）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外观设计（件）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新品种认定（个）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年产值（万元）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年销售收入（万元）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净利润（万元）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缴税总额（万元）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exact"/>
        </w:trPr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产业现状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（主导产业及目前的种养殖情况</w:t>
            </w:r>
          </w:p>
          <w:p>
            <w:pPr>
              <w:spacing w:line="5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50字）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exact"/>
        </w:trPr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对农业科技特派员的和专业需求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（需求的专业、职称、具体的研究成果等）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exact"/>
        </w:trPr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乡镇（街道）、主管部门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推荐意见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ind w:right="560" w:firstLine="2100" w:firstLineChars="7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行政正职签字：      （单位公章）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                                         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exact"/>
        </w:trPr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市科技局意见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年   月   日</w:t>
            </w:r>
          </w:p>
        </w:tc>
      </w:tr>
    </w:tbl>
    <w:p>
      <w:pPr>
        <w:adjustRightInd w:val="0"/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承诺书</w:t>
      </w:r>
    </w:p>
    <w:p>
      <w:pPr>
        <w:adjustRightInd w:val="0"/>
        <w:spacing w:line="59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6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2" w:hRule="atLeast"/>
        </w:trPr>
        <w:tc>
          <w:tcPr>
            <w:tcW w:w="1980" w:type="dxa"/>
            <w:vAlign w:val="center"/>
          </w:tcPr>
          <w:p>
            <w:pPr>
              <w:shd w:val="clear" w:color="auto" w:fill="FFFFFF"/>
              <w:spacing w:line="59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填报单位</w:t>
            </w:r>
          </w:p>
        </w:tc>
        <w:tc>
          <w:tcPr>
            <w:tcW w:w="7200" w:type="dxa"/>
          </w:tcPr>
          <w:p>
            <w:pPr>
              <w:widowControl/>
              <w:shd w:val="clear" w:color="auto" w:fill="FFFFFF"/>
              <w:spacing w:line="590" w:lineRule="exact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本单位保证报告的各项内容真实、客观、准确，不存在虚报、虚构等弄虚作假情况。</w:t>
            </w:r>
          </w:p>
          <w:p>
            <w:pPr>
              <w:widowControl/>
              <w:shd w:val="clear" w:color="auto" w:fill="FFFFFF"/>
              <w:spacing w:line="59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59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59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590" w:lineRule="exact"/>
              <w:ind w:firstLine="1680" w:firstLineChars="60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法</w:t>
            </w:r>
            <w:r>
              <w:rPr>
                <w:rFonts w:hint="eastAsia" w:ascii="宋体" w:hAnsi="宋体" w:cs="宋体"/>
                <w:sz w:val="28"/>
                <w:szCs w:val="28"/>
              </w:rPr>
              <w:t>定</w:t>
            </w:r>
            <w:r>
              <w:rPr>
                <w:rFonts w:ascii="宋体" w:hAnsi="宋体" w:cs="宋体"/>
                <w:sz w:val="28"/>
                <w:szCs w:val="28"/>
              </w:rPr>
              <w:t>代表</w:t>
            </w:r>
            <w:r>
              <w:rPr>
                <w:rFonts w:hint="eastAsia" w:ascii="宋体" w:hAnsi="宋体" w:cs="宋体"/>
                <w:sz w:val="28"/>
                <w:szCs w:val="28"/>
              </w:rPr>
              <w:t>人</w:t>
            </w:r>
            <w:r>
              <w:rPr>
                <w:rFonts w:ascii="宋体" w:hAnsi="宋体" w:cs="宋体"/>
                <w:sz w:val="28"/>
                <w:szCs w:val="28"/>
              </w:rPr>
              <w:t xml:space="preserve">（签章）：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（单位公章）</w:t>
            </w:r>
          </w:p>
          <w:p>
            <w:pPr>
              <w:shd w:val="clear" w:color="auto" w:fill="FFFFFF"/>
              <w:spacing w:line="59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年    月    日</w:t>
            </w:r>
          </w:p>
        </w:tc>
      </w:tr>
    </w:tbl>
    <w:p/>
    <w:p>
      <w:pPr>
        <w:spacing w:line="500" w:lineRule="exact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spacing w:line="500" w:lineRule="exact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spacing w:line="500" w:lineRule="exact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spacing w:line="500" w:lineRule="exact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spacing w:line="500" w:lineRule="exact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spacing w:line="500" w:lineRule="exact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spacing w:line="500" w:lineRule="exact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spacing w:line="500" w:lineRule="exact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spacing w:line="500" w:lineRule="exact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MWFmOGRlMzQ3MDI1OTAyZjI3NThjYWY4MTdjOTAifQ=="/>
  </w:docVars>
  <w:rsids>
    <w:rsidRoot w:val="00E428D4"/>
    <w:rsid w:val="000335BA"/>
    <w:rsid w:val="00051D8E"/>
    <w:rsid w:val="00065B99"/>
    <w:rsid w:val="001324BD"/>
    <w:rsid w:val="00151D2D"/>
    <w:rsid w:val="00207304"/>
    <w:rsid w:val="003778F5"/>
    <w:rsid w:val="003C516A"/>
    <w:rsid w:val="00405BBE"/>
    <w:rsid w:val="005A712B"/>
    <w:rsid w:val="006A44B6"/>
    <w:rsid w:val="006E28A2"/>
    <w:rsid w:val="008C196B"/>
    <w:rsid w:val="009134D2"/>
    <w:rsid w:val="00917966"/>
    <w:rsid w:val="009211AD"/>
    <w:rsid w:val="00B46594"/>
    <w:rsid w:val="00BB4750"/>
    <w:rsid w:val="00DC4705"/>
    <w:rsid w:val="00E428D4"/>
    <w:rsid w:val="00EC4B51"/>
    <w:rsid w:val="00F744C0"/>
    <w:rsid w:val="00FB2B5C"/>
    <w:rsid w:val="055A3F7F"/>
    <w:rsid w:val="05B37976"/>
    <w:rsid w:val="0F1B5535"/>
    <w:rsid w:val="102B6F11"/>
    <w:rsid w:val="1BAC63F0"/>
    <w:rsid w:val="24700553"/>
    <w:rsid w:val="25EE7D49"/>
    <w:rsid w:val="2E657BFC"/>
    <w:rsid w:val="2EE647B1"/>
    <w:rsid w:val="37531D67"/>
    <w:rsid w:val="4BB548C0"/>
    <w:rsid w:val="4F1D4C56"/>
    <w:rsid w:val="524644C3"/>
    <w:rsid w:val="590D3B02"/>
    <w:rsid w:val="629834CF"/>
    <w:rsid w:val="66AC1E3B"/>
    <w:rsid w:val="6C922973"/>
    <w:rsid w:val="7B044FB5"/>
    <w:rsid w:val="7E8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after="120"/>
      <w:jc w:val="left"/>
    </w:pPr>
    <w:rPr>
      <w:rFonts w:ascii="Times New Roman" w:hAnsi="Times New Roman" w:eastAsia="仿宋_GB2312" w:cs="宋体"/>
      <w:kern w:val="0"/>
      <w:sz w:val="32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6</Pages>
  <Words>1149</Words>
  <Characters>1188</Characters>
  <Lines>11</Lines>
  <Paragraphs>3</Paragraphs>
  <TotalTime>15</TotalTime>
  <ScaleCrop>false</ScaleCrop>
  <LinksUpToDate>false</LinksUpToDate>
  <CharactersWithSpaces>1523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2022-01-10T01:51:00Z</dcterms:created>
  <dc:creator>123</dc:creator>
  <cp:lastModifiedBy>zouyan</cp:lastModifiedBy>
  <cp:lastPrinted>2023-01-06T02:55:00Z</cp:lastPrinted>
  <dcterms:modified xsi:type="dcterms:W3CDTF">2023-01-09T01:34:41Z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625A5AF5793F46AD810A38044D57B0AD</vt:lpwstr>
  </property>
</Properties>
</file>