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83" w:rsidRDefault="00D33483" w:rsidP="00D33483">
      <w:pPr>
        <w:pStyle w:val="a3"/>
        <w:widowControl/>
        <w:spacing w:before="0" w:beforeAutospacing="0" w:after="0" w:afterAutospacing="0" w:line="500" w:lineRule="exact"/>
        <w:ind w:firstLine="420"/>
        <w:textAlignment w:val="center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sz w:val="32"/>
          <w:szCs w:val="32"/>
        </w:rPr>
        <w:t>附件：</w:t>
      </w:r>
      <w:bookmarkStart w:id="0" w:name="_GoBack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浏阳市2020年高校毕业生就业服务季公开招聘教师拟录用人员名单</w:t>
      </w:r>
    </w:p>
    <w:bookmarkEnd w:id="0"/>
    <w:p w:rsidR="00D33483" w:rsidRDefault="00D33483" w:rsidP="00D33483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br/>
        <w:t>1</w:t>
      </w:r>
      <w:r>
        <w:rPr>
          <w:rFonts w:ascii="华文中宋" w:eastAsia="华文中宋" w:hAnsi="华文中宋" w:hint="eastAsia"/>
          <w:sz w:val="32"/>
          <w:szCs w:val="32"/>
        </w:rPr>
        <w:t>、引进部属院校和双一流</w:t>
      </w:r>
      <w:r>
        <w:rPr>
          <w:rFonts w:ascii="华文中宋" w:eastAsia="华文中宋" w:hAnsi="华文中宋"/>
          <w:sz w:val="32"/>
          <w:szCs w:val="32"/>
        </w:rPr>
        <w:t>高校优秀毕业生</w:t>
      </w:r>
      <w:r>
        <w:rPr>
          <w:rFonts w:ascii="华文中宋" w:eastAsia="华文中宋" w:hAnsi="华文中宋" w:hint="eastAsia"/>
          <w:sz w:val="32"/>
          <w:szCs w:val="32"/>
        </w:rPr>
        <w:t>（</w:t>
      </w:r>
      <w:r>
        <w:rPr>
          <w:rFonts w:ascii="华文中宋" w:eastAsia="华文中宋" w:hAnsi="华文中宋"/>
          <w:sz w:val="32"/>
          <w:szCs w:val="32"/>
        </w:rPr>
        <w:t>61</w:t>
      </w:r>
      <w:r>
        <w:rPr>
          <w:rFonts w:ascii="华文中宋" w:eastAsia="华文中宋" w:hAnsi="华文中宋" w:hint="eastAsia"/>
          <w:sz w:val="32"/>
          <w:szCs w:val="32"/>
        </w:rPr>
        <w:t>人）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709"/>
        <w:gridCol w:w="1985"/>
        <w:gridCol w:w="2410"/>
      </w:tblGrid>
      <w:tr w:rsidR="00D33483" w:rsidTr="00FB740F">
        <w:trPr>
          <w:trHeight w:val="48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毕业学校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选岗学校</w:t>
            </w:r>
          </w:p>
        </w:tc>
      </w:tr>
      <w:tr w:rsidR="00D33483" w:rsidTr="00FB740F">
        <w:trPr>
          <w:trHeight w:val="47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唐</w:t>
            </w:r>
            <w:r>
              <w:rPr>
                <w:rFonts w:ascii="Times New Roman" w:eastAsia="微软雅黑" w:hAnsi="Times New Roman"/>
                <w:kern w:val="0"/>
                <w:sz w:val="24"/>
              </w:rPr>
              <w:t>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罗国胜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华文静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邓慧颖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浏阳市艺术学校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郑建朝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浏阳市田家炳中学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浏阳市田家炳中学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余川南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浏阳市田家炳中学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毛茗慧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中央民族大学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浏阳市田家炳中学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涂晓君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浏阳市田家炳中学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吴亮竹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魏锋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陈铭星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周灵巧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张君贤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倪雪晴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高锐琪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何琼娜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华中师范大学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周晓倩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汪运超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唐芳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浏阳市第三中学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黎红艳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西南大学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向杨柳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浏阳二中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陈功民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王依睿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天津大学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郑丽君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陶雪瑛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何丽萍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许欢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杨杜娟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张锦容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喻珍婷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杨璃燕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喻芬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于文凤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黄思源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谢钒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宋芳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中央民族大学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李茜茜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中央民族大学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胡周萍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陈娉婷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伍赛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鞠芳玲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张湘玉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李剑锋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王诗芹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中央民族大学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吕彪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冷林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中央民族大学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</w:tr>
      <w:tr w:rsidR="00D33483" w:rsidTr="00FB740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钟妮杉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机关幼儿园</w:t>
            </w:r>
          </w:p>
        </w:tc>
      </w:tr>
    </w:tbl>
    <w:p w:rsidR="00D33483" w:rsidRDefault="00D33483" w:rsidP="00D3348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2</w:t>
      </w:r>
      <w:r>
        <w:rPr>
          <w:rFonts w:ascii="华文中宋" w:eastAsia="华文中宋" w:hAnsi="华文中宋" w:hint="eastAsia"/>
          <w:sz w:val="32"/>
          <w:szCs w:val="32"/>
        </w:rPr>
        <w:t>、高中专场公开招聘高中教师（</w:t>
      </w:r>
      <w:r>
        <w:rPr>
          <w:rFonts w:ascii="华文中宋" w:eastAsia="华文中宋" w:hAnsi="华文中宋"/>
          <w:sz w:val="32"/>
          <w:szCs w:val="32"/>
        </w:rPr>
        <w:t>67</w:t>
      </w:r>
      <w:r>
        <w:rPr>
          <w:rFonts w:ascii="华文中宋" w:eastAsia="华文中宋" w:hAnsi="华文中宋" w:hint="eastAsia"/>
          <w:sz w:val="32"/>
          <w:szCs w:val="32"/>
        </w:rPr>
        <w:t>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0"/>
        <w:gridCol w:w="740"/>
        <w:gridCol w:w="1656"/>
        <w:gridCol w:w="2670"/>
        <w:gridCol w:w="860"/>
      </w:tblGrid>
      <w:tr w:rsidR="00D33483" w:rsidTr="00FB740F">
        <w:trPr>
          <w:trHeight w:val="552"/>
          <w:tblHeader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99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16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报考岗位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选岗学校</w:t>
            </w:r>
          </w:p>
        </w:tc>
        <w:tc>
          <w:tcPr>
            <w:tcW w:w="86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备注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刘吉怀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孙嘉蔚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浏阳市第二中学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汤颖超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罗玲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彭江红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向妍卉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李莎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高中语文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肖兰田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陈琳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浏阳市第二中学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胡志超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11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段归华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周浩东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黎亚情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曾朝霞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邓湘萍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浏阳市第二中学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李海清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赖思雨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赵佩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邱婷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罗姝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王玛梦伊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雅礼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浏阳市第二中学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李诗意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谭安娜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彭妮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李美云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吴佩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娄鑫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肖琰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姜娟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李西游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李姣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朱春丽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申黎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34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饶积洲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高中物理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姜葛星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高中物理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彭丹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高中物理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刘尧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高中物理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潘切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龚赛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王丽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许雅江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刘雨晴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周静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高中化学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张业文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高中政治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刘清群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高中政治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黄信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高中政治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颜学宇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高中政治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刘阳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高中政治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许诺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李俨峰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肖逸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浏阳市第五中学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杨湘婷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邹雅婷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成鑫旺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高中历史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王海珍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长郡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浏阳实验学校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武新意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浏阳市第六中学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57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何梦方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58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雷玲丽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59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宋波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60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周佳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61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李晨曦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高中地理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递补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62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周柳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高中生物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63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邓丹丹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高中生物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64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欧阳前辉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高中生物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65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刘后斌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（武术方向）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66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汤志远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（篮球方向）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D33483" w:rsidTr="00FB740F">
        <w:trPr>
          <w:trHeight w:val="552"/>
          <w:jc w:val="center"/>
        </w:trPr>
        <w:tc>
          <w:tcPr>
            <w:tcW w:w="72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67</w:t>
            </w:r>
          </w:p>
        </w:tc>
        <w:tc>
          <w:tcPr>
            <w:tcW w:w="99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余燕雨</w:t>
            </w:r>
          </w:p>
        </w:tc>
        <w:tc>
          <w:tcPr>
            <w:tcW w:w="74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656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高中音乐（舞蹈方向）</w:t>
            </w:r>
          </w:p>
        </w:tc>
        <w:tc>
          <w:tcPr>
            <w:tcW w:w="267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浏阳市第十中学</w:t>
            </w:r>
          </w:p>
        </w:tc>
        <w:tc>
          <w:tcPr>
            <w:tcW w:w="860" w:type="dxa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D33483" w:rsidRDefault="00D33483" w:rsidP="00D3348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3</w:t>
      </w:r>
      <w:r>
        <w:rPr>
          <w:rFonts w:ascii="华文中宋" w:eastAsia="华文中宋" w:hAnsi="华文中宋" w:hint="eastAsia"/>
          <w:sz w:val="32"/>
          <w:szCs w:val="32"/>
        </w:rPr>
        <w:t>、2020年高校毕业生就业服务季公开招聘教师2</w:t>
      </w:r>
      <w:r>
        <w:rPr>
          <w:rFonts w:ascii="华文中宋" w:eastAsia="华文中宋" w:hAnsi="华文中宋"/>
          <w:sz w:val="32"/>
          <w:szCs w:val="32"/>
        </w:rPr>
        <w:t>33</w:t>
      </w:r>
      <w:r>
        <w:rPr>
          <w:rFonts w:ascii="华文中宋" w:eastAsia="华文中宋" w:hAnsi="华文中宋" w:hint="eastAsia"/>
          <w:sz w:val="32"/>
          <w:szCs w:val="32"/>
        </w:rPr>
        <w:t>人（其中中小学教师</w:t>
      </w:r>
      <w:r>
        <w:rPr>
          <w:rFonts w:ascii="华文中宋" w:eastAsia="华文中宋" w:hAnsi="华文中宋"/>
          <w:sz w:val="32"/>
          <w:szCs w:val="32"/>
        </w:rPr>
        <w:t>220</w:t>
      </w:r>
      <w:r>
        <w:rPr>
          <w:rFonts w:ascii="华文中宋" w:eastAsia="华文中宋" w:hAnsi="华文中宋" w:hint="eastAsia"/>
          <w:sz w:val="32"/>
          <w:szCs w:val="32"/>
        </w:rPr>
        <w:t>人、中职教师</w:t>
      </w:r>
      <w:r>
        <w:rPr>
          <w:rFonts w:ascii="华文中宋" w:eastAsia="华文中宋" w:hAnsi="华文中宋"/>
          <w:sz w:val="32"/>
          <w:szCs w:val="32"/>
        </w:rPr>
        <w:t>8</w:t>
      </w:r>
      <w:r>
        <w:rPr>
          <w:rFonts w:ascii="华文中宋" w:eastAsia="华文中宋" w:hAnsi="华文中宋" w:hint="eastAsia"/>
          <w:sz w:val="32"/>
          <w:szCs w:val="32"/>
        </w:rPr>
        <w:t>人、</w:t>
      </w:r>
      <w:r>
        <w:rPr>
          <w:rFonts w:ascii="华文中宋" w:eastAsia="华文中宋" w:hAnsi="华文中宋"/>
          <w:sz w:val="32"/>
          <w:szCs w:val="32"/>
        </w:rPr>
        <w:t>幼儿园教师</w:t>
      </w:r>
      <w:r>
        <w:rPr>
          <w:rFonts w:ascii="华文中宋" w:eastAsia="华文中宋" w:hAnsi="华文中宋" w:hint="eastAsia"/>
          <w:sz w:val="32"/>
          <w:szCs w:val="32"/>
        </w:rPr>
        <w:t>5人）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60"/>
        <w:gridCol w:w="740"/>
        <w:gridCol w:w="1844"/>
        <w:gridCol w:w="1842"/>
        <w:gridCol w:w="1985"/>
      </w:tblGrid>
      <w:tr w:rsidR="00D33483" w:rsidTr="00FB740F">
        <w:trPr>
          <w:trHeight w:val="552"/>
          <w:tblHeader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姓名</w:t>
            </w:r>
          </w:p>
        </w:tc>
        <w:tc>
          <w:tcPr>
            <w:tcW w:w="7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性别</w:t>
            </w:r>
          </w:p>
        </w:tc>
        <w:tc>
          <w:tcPr>
            <w:tcW w:w="184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报考岗位</w:t>
            </w:r>
          </w:p>
        </w:tc>
        <w:tc>
          <w:tcPr>
            <w:tcW w:w="1842" w:type="dxa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选岗学校</w:t>
            </w:r>
          </w:p>
        </w:tc>
        <w:tc>
          <w:tcPr>
            <w:tcW w:w="1985" w:type="dxa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kern w:val="0"/>
                <w:szCs w:val="21"/>
              </w:rPr>
              <w:t>所属中学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寻思徐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中职旅游与酒店管理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邓少北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池叮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刘梦怡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中职音乐（民族器乐方向）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熊荣花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中职英语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G03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谭白雪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向星城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刘维刚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戴闻笛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徐春韶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初中地理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郭亚祺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初中化学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彭永琼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初中化学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蒋杨洋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初中化学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陶晖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袁喜兰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陶思琪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曾雪萍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邹苑钦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鲁丹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初中历史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谭日霞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初中生物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何爱香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初中生物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初中生物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詹小康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唐鹏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陈楚宜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汤奕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周子文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李紫微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陶婷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李乔柏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项昀琛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官桥中学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官桥初级中学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胡海涛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罗方平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初中体育（男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篮球）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达浒中学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达浒初级中学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初中体育（男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篮球）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潘志鑫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晏资娜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肖梦娴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尹希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罗治道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袁天翼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徐伟斌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李星星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达浒中学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达浒初级中学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卢果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初中物理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肖思思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初中信息技术（网管）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周馨怡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卜珠丽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泮春中学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泮春初级中学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颜凯文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双狮坪中学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双狮坪初级中学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梁明慧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谭希娥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张玉婷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谭应昭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李超群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张延平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山田中学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山田初级中学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陶鹏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张钊齐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周炼松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厉娜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厉牡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李永芳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唐思甜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叶俐利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王素素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汤旭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邓琅婧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陈巧元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大围山中学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大围山初级中学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吉雅珍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双狮坪中学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双狮坪初级中学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许欢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江佳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蕉溪中学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蕉溪初级中学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朱怡锦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赤马中学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赤马初级中学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许雪满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张婉婧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楼古中学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楼古初级中学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熊梦凡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初中政治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黄筱轩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小学科学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廉清栋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小学科学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永安完小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一中高新实验学校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张清明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小学科学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李雨琪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小学科学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北盛镇环园完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北盛初级中学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张馨文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周曼莉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杨家小学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陈诗娴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金刚六栋完小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冯缘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张坊洞溪完小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郑文瑞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钟利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大瑶南阳完小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刘秋香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古港新园完小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李荣远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小学美术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张坊守和完小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罗时熙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集里街道新屋岭小学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李永佳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洞阳工业园实验小学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戴秋豪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关口金钩小学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欧阳旭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永安礼耕完小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一中高新实验学校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罗成典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北盛马安小学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毛志勇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荷花净溪完小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北盛边洲小学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刘若愚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镇头烟山完小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沙市杨林完小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永和澄潭教学点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张运钰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社港晨光完小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吴福青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邓立梅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张寻寻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洞阳工业园实验小学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钟平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永和新实小学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彭新露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金刚南岳完小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寻艳珍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大圣石牛教学点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李友艳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文家市楼前完小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周潇玲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张坊上洪完小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彭念茹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沙市赤马完小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赤马初级中学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王志红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龙伏焦桥完小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周秋香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淳口谢市完小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</w:t>
            </w:r>
            <w:r>
              <w:rPr>
                <w:rFonts w:ascii="Times New Roman" w:eastAsia="微软雅黑" w:hAnsi="Times New Roman"/>
                <w:kern w:val="0"/>
                <w:sz w:val="24"/>
              </w:rPr>
              <w:t>溁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波完小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社港花桥完小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何明月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荷花新兴小学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胡红旗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文家市里仁完小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徐美霞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周思敏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金刚昭明完小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陈富佳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澄潭江槐树完小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张文兵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荷花建新小学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刘梅芳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金刚沙螺完小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小学数学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邹维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长益完小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达浒初级中学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蔺凡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大瑶龙</w:t>
            </w:r>
            <w:r>
              <w:rPr>
                <w:rFonts w:ascii="Times New Roman" w:eastAsia="微软雅黑" w:hAnsi="Times New Roman"/>
                <w:kern w:val="0"/>
                <w:sz w:val="24"/>
              </w:rPr>
              <w:t>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肖正亮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洞阳枫浆完小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罗博特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小学体育（男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武术）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大瑶上升完小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曾静芳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邓倩敏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北盛大桥完小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肖娜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淳口高田完小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张盈盈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大瑶枫林完小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陈冬连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龙伏焦桥完小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罗海陆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小学体育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金刚丹桂完小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喻积霞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小学心理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范宏灿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小学信息技术（网管）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万雅娜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张艳辉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小水小学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大瑶排山完小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张坊洞溪完小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荷花街道罗直完小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赵美玲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小学音乐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古港三口完小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余友苹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荷花新兴小学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大瑶九华完小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枨冲青草完小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青草初级中学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阳利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北盛马战完小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邵帆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淳口羊古完小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蕉溪镇金州完小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蕉溪初级中学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苏秦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付英杰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沿溪梓山完小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潘可蒙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北盛泉水完小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张坊白石小学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淳口洞庭小学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山田初级中学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普迹青龙完小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刘小情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小学英语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文家市广胜教学点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岩前初级中学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袁俊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迟宽发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王贤伟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集里街道百宜小学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集里街道新屋岭小学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张乐思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古港镇古港完小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黎亚鑫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文家市里仁完小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谭应涛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易星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澄潭江和家完小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陈学润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三口完小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三口初级中学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张延凯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罗世坤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永安水山完小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一中高新实验学校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小学语文（男）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C05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柏加泉塘小学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柏加初级中学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集里街道新屋岭小学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朱玉亭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集里街道百宜小学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集里初级中学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寻莎丽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邹丽珍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古港镇古港完小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江赛儿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文家市里仁完小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夏梦娜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澄潭江澄市完小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孔艳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小学语文（女）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官渡芙蓉学校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官渡初级中学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高坪冷水塘小学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199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谢小奇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沿溪包湾教学点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沿溪初级中学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马小利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七宝山升平完小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七宝山初级中学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小河严坪小学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曾祥利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1C06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沙市中洲完小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詹娟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大瑶石下完小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文家市楼前完小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205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王爱华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2C07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文家市泉塘学校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岩前初级中学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周双双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3C08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镇头烟山完小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陈慧娇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3C08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葛家龙潭完小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葛家初级中学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3C08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扬眉柏树完小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3C08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扬眉江东完小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扬眉初级中学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赵霞利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4C09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北盛边洲小学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柳维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4C09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北盛燕舞洲小学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张桂春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4C09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永安水山完小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一中高新实验学校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周美华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4C09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沙市敦睦完小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秀山初级中学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李惠芝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4C09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社港清江完小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王瑶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沙市镇沙市完小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邱婷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关口街道道吾小学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道吾初级中学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荷花街道新兴小学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荷花初级中学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淳口镇船头完小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邱西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澄潭江镇槐树完小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喻巧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永和镇永和完小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永和初级中学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喻文利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文家市镇里仁完小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A20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高坪镇高坪完小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高坪初级中学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古港膏浒完小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古港初级中学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226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大瑶南山完小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孟玉红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永安武夷完小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一中高新实验学校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杨晗镱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小学语文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B10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镇头跃龙完小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镇头初级中学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李根凤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幼儿教师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Y01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北盛中心幼儿园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向芬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幼儿教师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Y01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大中完小附属幼儿园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幼儿教师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Y01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龙伏中心幼儿园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幼儿教师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Y01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金刚沙螺完小附属幼儿园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233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幼儿教师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Y01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澄潭江大圣完小附属幼儿园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大圣初级中学</w:t>
            </w:r>
          </w:p>
        </w:tc>
      </w:tr>
    </w:tbl>
    <w:p w:rsidR="00D33483" w:rsidRDefault="00D33483" w:rsidP="00D3348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4</w:t>
      </w:r>
      <w:r>
        <w:rPr>
          <w:rFonts w:ascii="华文中宋" w:eastAsia="华文中宋" w:hAnsi="华文中宋" w:hint="eastAsia"/>
          <w:sz w:val="32"/>
          <w:szCs w:val="32"/>
        </w:rPr>
        <w:t>、安排定向培养公费师范生（</w:t>
      </w:r>
      <w:r>
        <w:rPr>
          <w:rFonts w:ascii="华文中宋" w:eastAsia="华文中宋" w:hAnsi="华文中宋"/>
          <w:sz w:val="32"/>
          <w:szCs w:val="32"/>
        </w:rPr>
        <w:t>16</w:t>
      </w:r>
      <w:r>
        <w:rPr>
          <w:rFonts w:ascii="华文中宋" w:eastAsia="华文中宋" w:hAnsi="华文中宋" w:hint="eastAsia"/>
          <w:sz w:val="32"/>
          <w:szCs w:val="32"/>
        </w:rPr>
        <w:t>人）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960"/>
        <w:gridCol w:w="741"/>
        <w:gridCol w:w="2673"/>
        <w:gridCol w:w="2360"/>
      </w:tblGrid>
      <w:tr w:rsidR="00D33483" w:rsidTr="00FB740F">
        <w:trPr>
          <w:trHeight w:val="52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所学专业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</w:rPr>
              <w:t>分配学校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周晓晴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泮春初级中学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陈知己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七宝山初级中学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陈玉玲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秀山初级中学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汉语言文学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蔺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数学与应用数学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岩前初级中学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徐俨燕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数学与应用数学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杨艺柳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数学与应用数学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曾茹燕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数学与应用数学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妍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数学与应用数学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楼古初级中学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陈丽莎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蓥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官桥初级中学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罗慧宁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张晓澜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英语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阳利琴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秀山初级中学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高洁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泮春初级中学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周梦情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柏加初级中学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张璐希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楼古初级中学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陈群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官桥初级中学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卜敏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岩前初级中学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朱哲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吴湘雅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学前教育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大围山初级中学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陈晓仪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浏阳特殊教育学校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张亦弛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特殊教育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浏阳特殊教育学校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徐楚叶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双狮坪初级中学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赖世英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大围山初级中学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李江淮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大围山初级中学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黎亚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杨花初级中学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徐亚婷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中和初级中学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李汐玲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赤马初级中学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邢彬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社港初级中学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陈芳敏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龙伏初级中学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余彩丽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小学教育文科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万拓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谭赛穆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普迹初级中学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黄颖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张坊初级中学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陈嘉玉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刘彩玲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陈小芳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陈滨菁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七宝山初级中学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刘佳丽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柏加初级中学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屈甜甜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小学教育理科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潘鑫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机械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伍陈静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汽车服务工程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  <w:tr w:rsidR="00D33483" w:rsidTr="00FB740F">
        <w:trPr>
          <w:trHeight w:val="5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冯文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汽车服务工程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浏阳市职业中专</w:t>
            </w:r>
          </w:p>
        </w:tc>
      </w:tr>
    </w:tbl>
    <w:p w:rsidR="00D33483" w:rsidRDefault="00D33483" w:rsidP="00D33483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5</w:t>
      </w:r>
      <w:r>
        <w:rPr>
          <w:rFonts w:ascii="华文中宋" w:eastAsia="华文中宋" w:hAnsi="华文中宋" w:hint="eastAsia"/>
          <w:sz w:val="32"/>
          <w:szCs w:val="32"/>
        </w:rPr>
        <w:t>、面向外县市选调教师人员名单（</w:t>
      </w:r>
      <w:r>
        <w:rPr>
          <w:rFonts w:ascii="华文中宋" w:eastAsia="华文中宋" w:hAnsi="华文中宋"/>
          <w:sz w:val="32"/>
          <w:szCs w:val="32"/>
        </w:rPr>
        <w:t>27</w:t>
      </w:r>
      <w:r>
        <w:rPr>
          <w:rFonts w:ascii="华文中宋" w:eastAsia="华文中宋" w:hAnsi="华文中宋" w:hint="eastAsia"/>
          <w:sz w:val="32"/>
          <w:szCs w:val="32"/>
        </w:rPr>
        <w:t>人，已发文件）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956"/>
        <w:gridCol w:w="526"/>
        <w:gridCol w:w="1842"/>
        <w:gridCol w:w="1843"/>
        <w:gridCol w:w="2302"/>
      </w:tblGrid>
      <w:tr w:rsidR="00D33483" w:rsidTr="00FB740F">
        <w:trPr>
          <w:trHeight w:hRule="exact" w:val="567"/>
          <w:tblHeader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56" w:type="dxa"/>
            <w:shd w:val="clear" w:color="000000" w:fill="FFFFFF"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26" w:type="dxa"/>
            <w:shd w:val="clear" w:color="000000" w:fill="FFFFFF"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选择岗位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所属中学</w:t>
            </w:r>
          </w:p>
        </w:tc>
        <w:tc>
          <w:tcPr>
            <w:tcW w:w="2302" w:type="dxa"/>
            <w:shd w:val="clear" w:color="000000" w:fill="FFFFFF"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</w:rPr>
              <w:t>原工作单位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刘培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平江职业技术学校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2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谭红姣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浏阳市第四中学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益阳市赫山区笔架山乡张家塘学校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3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刘丽明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洞阳初级中学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岳阳市湘阴县湘临中学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田媛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北盛大桥完小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茶陵县思源实验学校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5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刘霞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澄潭江镇平百完小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山下初级中学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平江县长寿镇邵阳学校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6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周双双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文家市镇文家市中学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文家市初级中学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衡阳县关市镇汇水中学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7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张文娟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北盛镇乌龙片马安小学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乌龙初级中学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湘阴柳江学校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8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鲁金浪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男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浏阳市第九中学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汨罗三中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9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罗苗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北盛初级中学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平江县三市镇爽口中学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10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张书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浏阳市第八中学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岳阳市平江县第三中学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11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张彩虹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平江县第五中学</w:t>
            </w:r>
          </w:p>
        </w:tc>
      </w:tr>
      <w:tr w:rsidR="00D33483" w:rsidTr="00FB740F">
        <w:trPr>
          <w:trHeight w:hRule="exact" w:val="995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12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何鑫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大瑶镇龙</w:t>
            </w:r>
            <w:r>
              <w:rPr>
                <w:rFonts w:ascii="Times New Roman" w:eastAsia="微软雅黑" w:hAnsi="Times New Roman"/>
                <w:kern w:val="0"/>
                <w:sz w:val="24"/>
              </w:rPr>
              <w:t>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完小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大瑶初级中学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攸县宁家坪镇坪阳庙中学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lastRenderedPageBreak/>
              <w:t>13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张丹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金刚易马完小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金刚初级中学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平江县安定学区白毛学校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14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苏舒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丰裕初级中学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醴陵市官庄中学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15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舒薇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浏阳市第十一中学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岳阳市湘阴县东塘中学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16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曹欢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沙市镇文光片东门完小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文光初级中学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湖南省茶陵县思雅小学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17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刘慧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沙市镇秀山片白水小学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秀山初级中学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平江县长寿学区塘口学校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18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张佳丽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小河初级中学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湘阴县南阳中学蔡华小学</w:t>
            </w:r>
          </w:p>
        </w:tc>
      </w:tr>
      <w:tr w:rsidR="00D33483" w:rsidTr="00FB740F">
        <w:trPr>
          <w:trHeight w:hRule="exact" w:val="567"/>
          <w:jc w:val="center"/>
        </w:trPr>
        <w:tc>
          <w:tcPr>
            <w:tcW w:w="640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19</w:t>
            </w:r>
          </w:p>
        </w:tc>
        <w:tc>
          <w:tcPr>
            <w:tcW w:w="95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张莎莎</w:t>
            </w:r>
          </w:p>
        </w:tc>
        <w:tc>
          <w:tcPr>
            <w:tcW w:w="526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女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淳口镇淳口中学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淳口初级中学</w:t>
            </w:r>
          </w:p>
        </w:tc>
        <w:tc>
          <w:tcPr>
            <w:tcW w:w="2302" w:type="dxa"/>
            <w:shd w:val="clear" w:color="000000" w:fill="FFFFFF"/>
            <w:noWrap/>
            <w:vAlign w:val="center"/>
          </w:tcPr>
          <w:p w:rsidR="00D33483" w:rsidRDefault="00D33483" w:rsidP="00FB740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平江县金龙学区龙门中学</w:t>
            </w:r>
          </w:p>
        </w:tc>
      </w:tr>
    </w:tbl>
    <w:p w:rsidR="00D33483" w:rsidRDefault="00D33483" w:rsidP="00D33483">
      <w:pPr>
        <w:pStyle w:val="a3"/>
        <w:widowControl/>
        <w:spacing w:before="0" w:beforeAutospacing="0" w:after="0" w:afterAutospacing="0" w:line="500" w:lineRule="exact"/>
        <w:jc w:val="both"/>
        <w:textAlignment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C138C" w:rsidRDefault="00D33483"/>
    <w:sectPr w:rsidR="00DC138C">
      <w:pgSz w:w="11906" w:h="16838"/>
      <w:pgMar w:top="1701" w:right="1440" w:bottom="141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83"/>
    <w:rsid w:val="00736700"/>
    <w:rsid w:val="00B80726"/>
    <w:rsid w:val="00D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3348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33483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D334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3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348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3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348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3348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33483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D334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3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348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D33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34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1915</Words>
  <Characters>10918</Characters>
  <Application>Microsoft Office Word</Application>
  <DocSecurity>0</DocSecurity>
  <Lines>90</Lines>
  <Paragraphs>25</Paragraphs>
  <ScaleCrop>false</ScaleCrop>
  <Company>jx_yc_ga_nbj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2020-09-14T09:40:00Z</dcterms:created>
  <dcterms:modified xsi:type="dcterms:W3CDTF">2020-09-14T09:40:00Z</dcterms:modified>
</cp:coreProperties>
</file>