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C" w:rsidRDefault="00B3641C">
      <w:pPr>
        <w:widowControl/>
        <w:jc w:val="left"/>
        <w:rPr>
          <w:color w:val="000000"/>
        </w:rPr>
      </w:pPr>
    </w:p>
    <w:p w:rsidR="00B3641C" w:rsidRDefault="003F7C8F">
      <w:pPr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202</w:t>
      </w:r>
      <w:r>
        <w:rPr>
          <w:rFonts w:ascii="宋体" w:hAnsi="宋体" w:hint="eastAsia"/>
          <w:b/>
          <w:color w:val="000000"/>
          <w:sz w:val="44"/>
          <w:szCs w:val="44"/>
        </w:rPr>
        <w:t>2</w:t>
      </w:r>
      <w:r>
        <w:rPr>
          <w:rFonts w:ascii="宋体" w:hAnsi="宋体" w:hint="eastAsia"/>
          <w:b/>
          <w:color w:val="000000"/>
          <w:sz w:val="44"/>
          <w:szCs w:val="44"/>
        </w:rPr>
        <w:t>年浏阳市选调外县</w:t>
      </w:r>
      <w:r>
        <w:rPr>
          <w:rFonts w:ascii="宋体" w:hAnsi="宋体" w:hint="eastAsia"/>
          <w:b/>
          <w:color w:val="000000"/>
          <w:sz w:val="44"/>
          <w:szCs w:val="44"/>
        </w:rPr>
        <w:t>(</w:t>
      </w:r>
      <w:r>
        <w:rPr>
          <w:rFonts w:ascii="宋体" w:hAnsi="宋体" w:hint="eastAsia"/>
          <w:b/>
          <w:color w:val="000000"/>
          <w:sz w:val="44"/>
          <w:szCs w:val="44"/>
        </w:rPr>
        <w:t>市、区</w:t>
      </w:r>
      <w:r>
        <w:rPr>
          <w:rFonts w:ascii="宋体" w:hAnsi="宋体" w:hint="eastAsia"/>
          <w:b/>
          <w:color w:val="000000"/>
          <w:sz w:val="44"/>
          <w:szCs w:val="44"/>
        </w:rPr>
        <w:t>)</w:t>
      </w:r>
      <w:r>
        <w:rPr>
          <w:rFonts w:ascii="宋体" w:hAnsi="宋体" w:hint="eastAsia"/>
          <w:b/>
          <w:color w:val="000000"/>
          <w:sz w:val="44"/>
          <w:szCs w:val="44"/>
        </w:rPr>
        <w:t>教师入围体检人员名单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1815"/>
        <w:gridCol w:w="1137"/>
        <w:gridCol w:w="912"/>
        <w:gridCol w:w="1140"/>
        <w:gridCol w:w="2760"/>
      </w:tblGrid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bookmarkEnd w:id="0"/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选调组别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总成绩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欧阳丹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江西省萍乡市小学语文骨干教师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关文奇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山西省运城市中小学高级英语教师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袁治军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湖南省邵阳市中小学高级语文教师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</w:t>
            </w:r>
            <w:r>
              <w:rPr>
                <w:rFonts w:ascii="仿宋_GB2312" w:eastAsia="仿宋_GB2312" w:hint="eastAsia"/>
                <w:sz w:val="28"/>
                <w:szCs w:val="28"/>
              </w:rPr>
              <w:t>文科组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江西省萍乡市小学语文骨干教师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湖南省株洲市中小学高级数学教师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XD02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刘晓兰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江西省萍乡市小学数学骨干教师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XD02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廖莎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江西省萍乡市小学数学骨干教师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XD02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汤仲文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湖南省岳阳市中小学高级数学教师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XD02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理科组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曾小花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江西省上栗县中小学高级数学教师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XD03</w:t>
            </w:r>
            <w:r>
              <w:rPr>
                <w:rFonts w:ascii="仿宋_GB2312" w:eastAsia="仿宋_GB2312" w:hint="eastAsia"/>
                <w:sz w:val="28"/>
                <w:szCs w:val="28"/>
              </w:rPr>
              <w:t>综合组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黎汝桃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免试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江西省萍乡市初中音乐骨干教师</w:t>
            </w: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XD01045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胡楚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83.71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1105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/>
                <w:sz w:val="28"/>
                <w:szCs w:val="28"/>
              </w:rPr>
              <w:t>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82.55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1083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缪</w:t>
            </w:r>
            <w:r>
              <w:rPr>
                <w:rFonts w:ascii="仿宋_GB2312" w:eastAsia="仿宋_GB2312"/>
                <w:sz w:val="28"/>
                <w:szCs w:val="28"/>
              </w:rPr>
              <w:t>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79.38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/>
                <w:sz w:val="28"/>
                <w:szCs w:val="28"/>
              </w:rPr>
              <w:t>开玲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/>
                <w:sz w:val="28"/>
                <w:szCs w:val="28"/>
              </w:rPr>
              <w:t>秋</w:t>
            </w:r>
            <w:r>
              <w:rPr>
                <w:rFonts w:ascii="仿宋_GB2312" w:eastAsia="仿宋_GB2312" w:hint="eastAsia"/>
                <w:sz w:val="28"/>
                <w:szCs w:val="28"/>
              </w:rPr>
              <w:t>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79.05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6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/>
                <w:sz w:val="28"/>
                <w:szCs w:val="28"/>
              </w:rPr>
              <w:t>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78.61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1039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/>
                <w:sz w:val="28"/>
                <w:szCs w:val="28"/>
              </w:rPr>
              <w:t>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78.28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1034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/>
                <w:sz w:val="28"/>
                <w:szCs w:val="28"/>
              </w:rPr>
              <w:t>晶晶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78.16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XD01086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潘安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2047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徐蕾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78.49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/>
                <w:sz w:val="28"/>
                <w:szCs w:val="28"/>
              </w:rPr>
              <w:t>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77.12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古</w:t>
            </w:r>
            <w:r>
              <w:rPr>
                <w:rFonts w:ascii="仿宋_GB2312" w:eastAsia="仿宋_GB2312"/>
                <w:sz w:val="28"/>
                <w:szCs w:val="28"/>
              </w:rPr>
              <w:t>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76.47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2042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/>
                <w:sz w:val="28"/>
                <w:szCs w:val="28"/>
              </w:rPr>
              <w:t>海涛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75.88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邬利</w:t>
            </w:r>
            <w:r>
              <w:rPr>
                <w:rFonts w:ascii="仿宋_GB2312" w:eastAsia="仿宋_GB2312"/>
                <w:sz w:val="28"/>
                <w:szCs w:val="28"/>
              </w:rPr>
              <w:t>娟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75.66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2028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阳</w:t>
            </w:r>
            <w:r>
              <w:rPr>
                <w:rFonts w:ascii="仿宋_GB2312" w:eastAsia="仿宋_GB2312"/>
                <w:sz w:val="28"/>
                <w:szCs w:val="28"/>
              </w:rPr>
              <w:t>婷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74.55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/>
                <w:sz w:val="28"/>
                <w:szCs w:val="28"/>
              </w:rPr>
              <w:t>媛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80.49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曹</w:t>
            </w:r>
            <w:r>
              <w:rPr>
                <w:rFonts w:ascii="仿宋_GB2312" w:eastAsia="仿宋_GB2312"/>
                <w:sz w:val="28"/>
                <w:szCs w:val="28"/>
              </w:rPr>
              <w:t>春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80.32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>
              <w:rPr>
                <w:rFonts w:ascii="仿宋_GB2312" w:eastAsia="仿宋_GB2312"/>
                <w:sz w:val="28"/>
                <w:szCs w:val="28"/>
              </w:rPr>
              <w:t>娟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77.84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沈</w:t>
            </w:r>
            <w:r>
              <w:rPr>
                <w:rFonts w:ascii="仿宋_GB2312" w:eastAsia="仿宋_GB2312"/>
                <w:sz w:val="28"/>
                <w:szCs w:val="28"/>
              </w:rPr>
              <w:t>阳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75.67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3059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/>
                <w:sz w:val="28"/>
                <w:szCs w:val="28"/>
              </w:rPr>
              <w:t>玉芝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73.76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3641C">
        <w:trPr>
          <w:trHeight w:val="4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3F7C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XD0</w:t>
            </w:r>
            <w:r>
              <w:rPr>
                <w:rFonts w:ascii="仿宋_GB2312" w:eastAsia="仿宋_GB2312"/>
                <w:sz w:val="28"/>
                <w:szCs w:val="28"/>
              </w:rPr>
              <w:t>3024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熊</w:t>
            </w:r>
            <w:r>
              <w:rPr>
                <w:rFonts w:ascii="仿宋_GB2312" w:eastAsia="仿宋_GB2312"/>
                <w:sz w:val="28"/>
                <w:szCs w:val="28"/>
              </w:rPr>
              <w:t>燕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641C" w:rsidRDefault="003F7C8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73.27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641C" w:rsidRDefault="00B364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641C" w:rsidRDefault="00B3641C"/>
    <w:sectPr w:rsidR="00B3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YzViYTg0YjQ2MjIzYTg2NWE5Mzc3YzM4NTY5NDUifQ=="/>
  </w:docVars>
  <w:rsids>
    <w:rsidRoot w:val="00B245DC"/>
    <w:rsid w:val="003E048D"/>
    <w:rsid w:val="003F7C8F"/>
    <w:rsid w:val="005323DF"/>
    <w:rsid w:val="005C6BB9"/>
    <w:rsid w:val="00954D5F"/>
    <w:rsid w:val="00A7655A"/>
    <w:rsid w:val="00B245DC"/>
    <w:rsid w:val="00B3641C"/>
    <w:rsid w:val="00D22FBB"/>
    <w:rsid w:val="00F53340"/>
    <w:rsid w:val="00F9495C"/>
    <w:rsid w:val="051E0804"/>
    <w:rsid w:val="0649322D"/>
    <w:rsid w:val="07C538A6"/>
    <w:rsid w:val="0DC44F71"/>
    <w:rsid w:val="0F625791"/>
    <w:rsid w:val="0FC25FB0"/>
    <w:rsid w:val="10A83678"/>
    <w:rsid w:val="12BC165D"/>
    <w:rsid w:val="14535FF1"/>
    <w:rsid w:val="158F1A82"/>
    <w:rsid w:val="17944956"/>
    <w:rsid w:val="18BB203A"/>
    <w:rsid w:val="197762DD"/>
    <w:rsid w:val="279244DA"/>
    <w:rsid w:val="27AE30BC"/>
    <w:rsid w:val="287702CA"/>
    <w:rsid w:val="2A954815"/>
    <w:rsid w:val="2D7E5A35"/>
    <w:rsid w:val="2EFE6E2D"/>
    <w:rsid w:val="305603A6"/>
    <w:rsid w:val="30AE03DF"/>
    <w:rsid w:val="310B75DF"/>
    <w:rsid w:val="35AF114F"/>
    <w:rsid w:val="35F20D6E"/>
    <w:rsid w:val="363761DC"/>
    <w:rsid w:val="3902751A"/>
    <w:rsid w:val="3E4D1237"/>
    <w:rsid w:val="405D772B"/>
    <w:rsid w:val="40A315E2"/>
    <w:rsid w:val="40B76E3C"/>
    <w:rsid w:val="45AD436B"/>
    <w:rsid w:val="48D14C9E"/>
    <w:rsid w:val="49282066"/>
    <w:rsid w:val="4B9F1D50"/>
    <w:rsid w:val="4E6C208B"/>
    <w:rsid w:val="4F8A0C65"/>
    <w:rsid w:val="50394610"/>
    <w:rsid w:val="51AA349E"/>
    <w:rsid w:val="56244B1C"/>
    <w:rsid w:val="56BF65F2"/>
    <w:rsid w:val="581653D3"/>
    <w:rsid w:val="582E3A30"/>
    <w:rsid w:val="58A33CBD"/>
    <w:rsid w:val="5A3E6328"/>
    <w:rsid w:val="5BBB1770"/>
    <w:rsid w:val="5C723A3B"/>
    <w:rsid w:val="60D94336"/>
    <w:rsid w:val="611C241C"/>
    <w:rsid w:val="64A10C94"/>
    <w:rsid w:val="698A0CE2"/>
    <w:rsid w:val="6EA168B2"/>
    <w:rsid w:val="701D465E"/>
    <w:rsid w:val="70A27315"/>
    <w:rsid w:val="783D7745"/>
    <w:rsid w:val="78823FFF"/>
    <w:rsid w:val="79295E21"/>
    <w:rsid w:val="79C421B0"/>
    <w:rsid w:val="7B2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781</Characters>
  <Application>Microsoft Office Word</Application>
  <DocSecurity>0</DocSecurity>
  <Lines>6</Lines>
  <Paragraphs>1</Paragraphs>
  <ScaleCrop>false</ScaleCrop>
  <Company>Lyedu.com.cn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何绍益</dc:creator>
  <cp:lastModifiedBy>xb21cn</cp:lastModifiedBy>
  <cp:revision>10</cp:revision>
  <cp:lastPrinted>2022-07-18T11:08:00Z</cp:lastPrinted>
  <dcterms:created xsi:type="dcterms:W3CDTF">2022-07-18T05:47:00Z</dcterms:created>
  <dcterms:modified xsi:type="dcterms:W3CDTF">2022-07-18T13:27:00Z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371214C104D844739D80002F1B9CA2D0</vt:lpwstr>
  </property>
</Properties>
</file>