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16" w:rsidRDefault="00093816">
      <w:pPr>
        <w:jc w:val="center"/>
        <w:rPr>
          <w:rFonts w:ascii="黑体" w:eastAsia="黑体" w:hAnsi="黑体" w:cs="黑体"/>
          <w:sz w:val="40"/>
          <w:szCs w:val="48"/>
        </w:rPr>
      </w:pPr>
    </w:p>
    <w:p w:rsidR="00093816" w:rsidRDefault="00B760F8">
      <w:pPr>
        <w:jc w:val="center"/>
        <w:rPr>
          <w:rFonts w:ascii="黑体" w:eastAsia="黑体" w:hAnsi="黑体" w:cs="黑体"/>
          <w:sz w:val="40"/>
          <w:szCs w:val="48"/>
        </w:rPr>
      </w:pPr>
      <w:bookmarkStart w:id="0" w:name="_GoBack"/>
      <w:r>
        <w:rPr>
          <w:rFonts w:ascii="黑体" w:eastAsia="黑体" w:hAnsi="黑体" w:cs="黑体" w:hint="eastAsia"/>
          <w:sz w:val="40"/>
          <w:szCs w:val="48"/>
        </w:rPr>
        <w:t>浏阳市农业农村局</w:t>
      </w:r>
      <w:r>
        <w:rPr>
          <w:rFonts w:ascii="黑体" w:eastAsia="黑体" w:hAnsi="黑体" w:cs="黑体" w:hint="eastAsia"/>
          <w:sz w:val="40"/>
          <w:szCs w:val="48"/>
        </w:rPr>
        <w:t>202</w:t>
      </w:r>
      <w:r>
        <w:rPr>
          <w:rFonts w:ascii="黑体" w:eastAsia="黑体" w:hAnsi="黑体" w:cs="黑体" w:hint="eastAsia"/>
          <w:sz w:val="40"/>
          <w:szCs w:val="48"/>
        </w:rPr>
        <w:t>2</w:t>
      </w:r>
      <w:r>
        <w:rPr>
          <w:rFonts w:ascii="黑体" w:eastAsia="黑体" w:hAnsi="黑体" w:cs="黑体" w:hint="eastAsia"/>
          <w:sz w:val="40"/>
          <w:szCs w:val="48"/>
        </w:rPr>
        <w:t>年一季度农产品质</w:t>
      </w:r>
      <w:proofErr w:type="gramStart"/>
      <w:r>
        <w:rPr>
          <w:rFonts w:ascii="黑体" w:eastAsia="黑体" w:hAnsi="黑体" w:cs="黑体" w:hint="eastAsia"/>
          <w:sz w:val="40"/>
          <w:szCs w:val="48"/>
        </w:rPr>
        <w:t>量安全</w:t>
      </w:r>
      <w:proofErr w:type="gramEnd"/>
      <w:r>
        <w:rPr>
          <w:rFonts w:ascii="黑体" w:eastAsia="黑体" w:hAnsi="黑体" w:cs="黑体" w:hint="eastAsia"/>
          <w:sz w:val="40"/>
          <w:szCs w:val="48"/>
        </w:rPr>
        <w:t>定量监测情况</w:t>
      </w:r>
    </w:p>
    <w:bookmarkEnd w:id="0"/>
    <w:p w:rsidR="00093816" w:rsidRDefault="00093816"/>
    <w:tbl>
      <w:tblPr>
        <w:tblW w:w="13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1535"/>
        <w:gridCol w:w="1051"/>
      </w:tblGrid>
      <w:tr w:rsidR="00093816">
        <w:trPr>
          <w:trHeight w:val="613"/>
        </w:trPr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月份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蔬菜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水果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宋体" w:hAnsi="Helvetica Neue" w:cs="Helvetica Neue" w:hint="eastAsia"/>
                <w:b/>
                <w:color w:val="000000"/>
                <w:kern w:val="0"/>
                <w:sz w:val="16"/>
                <w:szCs w:val="16"/>
              </w:rPr>
              <w:t>稻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米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畜</w:t>
            </w:r>
            <w:r>
              <w:rPr>
                <w:rFonts w:ascii="Helvetica Neue" w:eastAsia="Helvetica Neue" w:hAnsi="Helvetica Neue" w:cs="Helvetica Neue" w:hint="eastAsia"/>
                <w:b/>
                <w:color w:val="000000"/>
                <w:kern w:val="0"/>
                <w:sz w:val="16"/>
                <w:szCs w:val="16"/>
              </w:rPr>
              <w:t>禽水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产品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093816">
        <w:trPr>
          <w:trHeight w:val="680"/>
        </w:trPr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抽检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批次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不合格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抽检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批次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不合格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抽检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批次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不合格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抽检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批次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不合格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抽检</w:t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批次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不合格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Helvetica Neue" w:eastAsia="Helvetica Neue" w:hAnsi="Helvetica Neue" w:cs="Helvetica Neue"/>
                <w:b/>
                <w:color w:val="000000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kern w:val="0"/>
                <w:sz w:val="16"/>
                <w:szCs w:val="16"/>
              </w:rPr>
              <w:t>合格率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jc w:val="center"/>
              <w:rPr>
                <w:rFonts w:ascii="Helvetica Neue" w:eastAsia="Helvetica Neue" w:hAnsi="Helvetica Neue" w:cs="Helvetica Neue"/>
                <w:color w:val="000000"/>
                <w:sz w:val="16"/>
                <w:szCs w:val="16"/>
              </w:rPr>
            </w:pPr>
          </w:p>
        </w:tc>
      </w:tr>
      <w:tr w:rsidR="00093816">
        <w:trPr>
          <w:trHeight w:val="61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93816">
        <w:trPr>
          <w:trHeight w:val="61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93816">
        <w:trPr>
          <w:trHeight w:val="61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093816">
        <w:trPr>
          <w:trHeight w:val="62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B760F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93816" w:rsidRDefault="0009381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093816" w:rsidRDefault="00093816"/>
    <w:p w:rsidR="00093816" w:rsidRDefault="00093816"/>
    <w:p w:rsidR="00093816" w:rsidRDefault="00093816"/>
    <w:p w:rsidR="00093816" w:rsidRDefault="00093816"/>
    <w:p w:rsidR="00093816" w:rsidRDefault="00093816"/>
    <w:sectPr w:rsidR="000938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F8" w:rsidRDefault="00B760F8" w:rsidP="006729AF">
      <w:r>
        <w:separator/>
      </w:r>
    </w:p>
  </w:endnote>
  <w:endnote w:type="continuationSeparator" w:id="0">
    <w:p w:rsidR="00B760F8" w:rsidRDefault="00B760F8" w:rsidP="0067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F8" w:rsidRDefault="00B760F8" w:rsidP="006729AF">
      <w:r>
        <w:separator/>
      </w:r>
    </w:p>
  </w:footnote>
  <w:footnote w:type="continuationSeparator" w:id="0">
    <w:p w:rsidR="00B760F8" w:rsidRDefault="00B760F8" w:rsidP="0067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NjNlNWRjMTZkMjIzMWI4NDhiOWZjMzNmYzU4ZGUifQ=="/>
  </w:docVars>
  <w:rsids>
    <w:rsidRoot w:val="323017DB"/>
    <w:rsid w:val="00093816"/>
    <w:rsid w:val="003913F9"/>
    <w:rsid w:val="00565702"/>
    <w:rsid w:val="006729AF"/>
    <w:rsid w:val="006C073E"/>
    <w:rsid w:val="009A4233"/>
    <w:rsid w:val="00B760F8"/>
    <w:rsid w:val="00BD20EA"/>
    <w:rsid w:val="00BF6D4D"/>
    <w:rsid w:val="0BA21743"/>
    <w:rsid w:val="1059299C"/>
    <w:rsid w:val="184C50F1"/>
    <w:rsid w:val="1E0B11F9"/>
    <w:rsid w:val="250E692F"/>
    <w:rsid w:val="31012B56"/>
    <w:rsid w:val="323017DB"/>
    <w:rsid w:val="51230AFC"/>
    <w:rsid w:val="58B07378"/>
    <w:rsid w:val="5A80302C"/>
    <w:rsid w:val="675574AF"/>
    <w:rsid w:val="694816FE"/>
    <w:rsid w:val="6B7E0C05"/>
    <w:rsid w:val="6B9F7E22"/>
    <w:rsid w:val="6C2B4E2C"/>
    <w:rsid w:val="6D672875"/>
    <w:rsid w:val="72563BF4"/>
    <w:rsid w:val="7F95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2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29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72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29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2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29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72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29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</dc:creator>
  <cp:lastModifiedBy>Microsoft</cp:lastModifiedBy>
  <cp:revision>2</cp:revision>
  <cp:lastPrinted>2022-07-19T07:35:00Z</cp:lastPrinted>
  <dcterms:created xsi:type="dcterms:W3CDTF">2022-07-20T09:11:00Z</dcterms:created>
  <dcterms:modified xsi:type="dcterms:W3CDTF">2022-07-20T09:11:00Z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487F2D2F58234AD9A82521EC7F01BD1C</vt:lpwstr>
  </property>
</Properties>
</file>